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АДМИНИСТРАЦИЯ МУНИЦИПАЛЬНОГО ОБРАЗОВАНИЯ</w:t>
      </w: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НОВОСЛОБОДСКОЕ СЕЛЬСКОЕ ПОСЕЛЕНИЕ</w:t>
      </w: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СЕНГИЛЕЕВСКОГО РАЙОНА УЛЬЯНОВСКОЙ ОБЛАСТИ</w:t>
      </w: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EE11E7" w:rsidRDefault="00D322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4"/>
          <w:shd w:val="clear" w:color="auto" w:fill="FFFFFF"/>
        </w:rPr>
        <w:t xml:space="preserve">                      П О С Т А Н О В Л Е Н И Е</w:t>
      </w: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EE11E7" w:rsidRDefault="0001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D32246">
        <w:rPr>
          <w:rFonts w:ascii="Times New Roman" w:eastAsia="Times New Roman" w:hAnsi="Times New Roman" w:cs="Times New Roman"/>
          <w:sz w:val="28"/>
        </w:rPr>
        <w:t xml:space="preserve">т </w:t>
      </w:r>
      <w:r>
        <w:rPr>
          <w:rFonts w:ascii="Times New Roman" w:eastAsia="Times New Roman" w:hAnsi="Times New Roman" w:cs="Times New Roman"/>
          <w:sz w:val="28"/>
        </w:rPr>
        <w:t>19 ноября</w:t>
      </w:r>
      <w:r w:rsidR="00D322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2024г</w:t>
      </w:r>
      <w:r w:rsidR="00D32246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132528">
        <w:rPr>
          <w:rFonts w:ascii="Times New Roman" w:eastAsia="Times New Roman" w:hAnsi="Times New Roman" w:cs="Times New Roman"/>
          <w:sz w:val="28"/>
        </w:rPr>
        <w:t xml:space="preserve">    </w:t>
      </w:r>
      <w:r w:rsidR="00D3224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 w:rsidR="00132528">
        <w:rPr>
          <w:rFonts w:ascii="Times New Roman" w:eastAsia="Times New Roman" w:hAnsi="Times New Roman" w:cs="Times New Roman"/>
          <w:sz w:val="28"/>
        </w:rPr>
        <w:t xml:space="preserve">    </w:t>
      </w:r>
      <w:r w:rsidR="00D32246">
        <w:rPr>
          <w:rFonts w:ascii="Times New Roman" w:eastAsia="Times New Roman" w:hAnsi="Times New Roman" w:cs="Times New Roman"/>
          <w:sz w:val="28"/>
        </w:rPr>
        <w:t xml:space="preserve">         </w:t>
      </w:r>
      <w:r w:rsidR="00CE7271">
        <w:rPr>
          <w:rFonts w:ascii="Times New Roman" w:eastAsia="Times New Roman" w:hAnsi="Times New Roman" w:cs="Times New Roman"/>
          <w:sz w:val="28"/>
        </w:rPr>
        <w:t xml:space="preserve"> </w:t>
      </w:r>
      <w:r w:rsidR="00D32246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81-п</w:t>
      </w:r>
      <w:r w:rsidR="00D32246"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Экз.1</w:t>
      </w:r>
    </w:p>
    <w:p w:rsidR="00EE11E7" w:rsidRDefault="00CE7271">
      <w:pPr>
        <w:tabs>
          <w:tab w:val="left" w:pos="4230"/>
          <w:tab w:val="left" w:pos="4440"/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</w:t>
      </w:r>
      <w:r w:rsidR="00D32246">
        <w:rPr>
          <w:rFonts w:ascii="Times New Roman" w:eastAsia="Times New Roman" w:hAnsi="Times New Roman" w:cs="Times New Roman"/>
          <w:sz w:val="27"/>
        </w:rPr>
        <w:t>с.Новая Слобода</w:t>
      </w:r>
    </w:p>
    <w:p w:rsidR="00EE11E7" w:rsidRDefault="00EE1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 реестра  источников  доходов  бюджета </w:t>
      </w: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Новослободское сельское поселение Сенгилеевского </w:t>
      </w:r>
      <w:r w:rsidR="00CE727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района Ульяновской области на 2025 год и </w:t>
      </w:r>
    </w:p>
    <w:p w:rsidR="00EE11E7" w:rsidRDefault="00D3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плановый период 2026-2027 годы</w:t>
      </w:r>
    </w:p>
    <w:p w:rsidR="00EE11E7" w:rsidRDefault="00EE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11E7" w:rsidRDefault="00D3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47.1 Бюджетного кодекса Российской Федерации, администрация муниципального образования Новослободское сельское поселение Сенгилеевского района Ульяновской области ПОСТАНОВЛЯЕТ:</w:t>
      </w:r>
    </w:p>
    <w:p w:rsidR="00EE11E7" w:rsidRDefault="00D3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 реестр  источников доходов бюджета муниципального образования Новослободское сельское поселение Сенгилеевского района Ульяновской области на 2025 год и плановый период 2026-2027 годы согласно приложению.</w:t>
      </w:r>
    </w:p>
    <w:p w:rsidR="00EE11E7" w:rsidRDefault="00D3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2.Настоящее постановление распространяется на правоотношения, возникшие</w:t>
      </w:r>
      <w:r w:rsidR="001325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 01 января 2025 года.</w:t>
      </w:r>
    </w:p>
    <w:p w:rsidR="00EE11E7" w:rsidRDefault="00D3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исполнением настоящего постановления оставляю за собой.</w:t>
      </w:r>
    </w:p>
    <w:p w:rsidR="00EE11E7" w:rsidRDefault="00D3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на следующий день после дня его обнародования. </w:t>
      </w: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E7271" w:rsidRDefault="00C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E7271" w:rsidRDefault="00C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11E7" w:rsidRDefault="00017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</w:t>
      </w:r>
      <w:r w:rsidR="00D32246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D32246">
        <w:rPr>
          <w:rFonts w:ascii="Times New Roman" w:eastAsia="Times New Roman" w:hAnsi="Times New Roman" w:cs="Times New Roman"/>
          <w:sz w:val="28"/>
        </w:rPr>
        <w:t xml:space="preserve">  администрации</w:t>
      </w:r>
    </w:p>
    <w:p w:rsidR="00EE11E7" w:rsidRDefault="00D3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     </w:t>
      </w:r>
    </w:p>
    <w:p w:rsidR="00EE11E7" w:rsidRDefault="00D3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Новослободское  сельское поселение                                         </w:t>
      </w:r>
      <w:r w:rsidR="0001759E">
        <w:rPr>
          <w:rFonts w:ascii="Times New Roman" w:eastAsia="Times New Roman" w:hAnsi="Times New Roman" w:cs="Times New Roman"/>
          <w:sz w:val="28"/>
        </w:rPr>
        <w:t>Ж.А</w:t>
      </w:r>
      <w:r>
        <w:rPr>
          <w:rFonts w:ascii="Times New Roman" w:eastAsia="Times New Roman" w:hAnsi="Times New Roman" w:cs="Times New Roman"/>
          <w:sz w:val="28"/>
        </w:rPr>
        <w:t>.</w:t>
      </w:r>
      <w:r w:rsidR="0001759E">
        <w:rPr>
          <w:rFonts w:ascii="Times New Roman" w:eastAsia="Times New Roman" w:hAnsi="Times New Roman" w:cs="Times New Roman"/>
          <w:sz w:val="28"/>
        </w:rPr>
        <w:t>Капитонова</w:t>
      </w: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2246" w:rsidRDefault="00D3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2246" w:rsidRDefault="00D3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11E7" w:rsidRDefault="00E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02"/>
        <w:gridCol w:w="1491"/>
        <w:gridCol w:w="1755"/>
        <w:gridCol w:w="1275"/>
        <w:gridCol w:w="1275"/>
        <w:gridCol w:w="1275"/>
      </w:tblGrid>
      <w:tr w:rsidR="00EE11E7">
        <w:tc>
          <w:tcPr>
            <w:tcW w:w="947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 w:rsidP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Реестр  источников  доходов бюджета  муниципального образования Новослободское сельское поселение Сенгилеевского  района Ульяновской области на 2025 год и плановый период 2026-2027 годы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источника доходов бюджета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Код(коды) бюджетной классификации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Главные администраторы доходов бюджета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 w:rsidP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2025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 w:rsidP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2026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 w:rsidP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2027</w:t>
            </w:r>
          </w:p>
        </w:tc>
      </w:tr>
      <w:tr w:rsidR="00EE11E7" w:rsidTr="006B6FF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1 01 00000 00 0000 000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Управление федеральной налоговой службы по Ульяновской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740,10000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800,80000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862,50000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1 01 02000 01 0000 110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740,10000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800,80000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862,50000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1 01 02010 01 0000 110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740,10000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800,80000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862,50000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1 05 00000 00 0000 000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1 05 03000 01 0000 110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1 05 03010 01 0000 110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1 06 00000 00 0000 000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1821,00000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1821,00000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1821,00000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1 06 01000 00 0000 110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1 06 01030 10 0000 110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211,00000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налог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1 06 06000 00 0000 110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1610,00000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1610,00000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1610,00000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1 06 06030 00 0000 110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1 06 06033 10 0000 110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331,00000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1 06 06040 00 0000 110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1 06 06043 10 0000 110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1279,00000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 собственных  доходов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2649,60000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2710,30000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2772,00000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2 00 00000 00 0000 000</w:t>
            </w:r>
          </w:p>
        </w:tc>
        <w:tc>
          <w:tcPr>
            <w:tcW w:w="175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805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учреждение Администрация муниципального образования Новослободское сельское поселение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3272,76900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3361,21200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t>3408,02900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2 02 10000 00 0000 150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2026,51300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2122,95800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2120,34500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2 02 16001 00 0000 150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2026,51300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2122,95800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2120,34500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2 02 16001 10 0000 150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2026,51300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2122,95800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2120,34500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6B6F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2 02 30000 00 0000 150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140,43600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154,04400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154,04400</w:t>
            </w:r>
          </w:p>
        </w:tc>
      </w:tr>
      <w:tr w:rsidR="00EE11E7" w:rsidTr="006B6FF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EE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11E7" w:rsidRDefault="00EE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2 02 35118 00 0000 150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</w:pPr>
            <w:r>
              <w:t>139,86000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</w:pPr>
            <w:r>
              <w:t>153,46800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153,46800</w:t>
            </w:r>
          </w:p>
        </w:tc>
      </w:tr>
      <w:tr w:rsidR="00EE11E7" w:rsidTr="006B6FF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2 02 35118 10 0000 150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139,86000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153,46800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153,46800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выполнение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2 02 30024 00 0000 150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0,57600 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0,57600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0,57600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2 02 30024 10 0000 150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0,57600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0,57600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0,57600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2 02 4000 00 0000 150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1105,82000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1084,21000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1133,64000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2 02 40014 00 0000 150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1105,82000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1084,21000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1133,64000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2 02 40014 10 0000 150</w:t>
            </w:r>
          </w:p>
        </w:tc>
        <w:tc>
          <w:tcPr>
            <w:tcW w:w="17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11E7" w:rsidRDefault="00EE11E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1105,82000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1084,21000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1133,64000</w:t>
            </w:r>
          </w:p>
        </w:tc>
      </w:tr>
      <w:tr w:rsidR="00EE11E7" w:rsidTr="006B6FF4">
        <w:tc>
          <w:tcPr>
            <w:tcW w:w="2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ДОХОДОВ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Arial CYR" w:eastAsia="Arial CYR" w:hAnsi="Arial CYR" w:cs="Arial CYR"/>
                <w:b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D32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5922,36900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6071,51200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E11E7" w:rsidRDefault="006B6FF4">
            <w:pPr>
              <w:spacing w:after="0" w:line="240" w:lineRule="auto"/>
              <w:jc w:val="center"/>
            </w:pPr>
            <w:r>
              <w:t>6180,02900</w:t>
            </w:r>
          </w:p>
        </w:tc>
      </w:tr>
    </w:tbl>
    <w:p w:rsidR="00EE11E7" w:rsidRDefault="00EE11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E11E7" w:rsidSect="0047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1E7"/>
    <w:rsid w:val="0001759E"/>
    <w:rsid w:val="00132528"/>
    <w:rsid w:val="002B1433"/>
    <w:rsid w:val="00473A06"/>
    <w:rsid w:val="006B6FF4"/>
    <w:rsid w:val="009D3FA3"/>
    <w:rsid w:val="00A82A9E"/>
    <w:rsid w:val="00B515D2"/>
    <w:rsid w:val="00C53F28"/>
    <w:rsid w:val="00CE7271"/>
    <w:rsid w:val="00D32246"/>
    <w:rsid w:val="00EE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867</Words>
  <Characters>4946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2024-10-17T11:31:00Z</dcterms:created>
  <dcterms:modified xsi:type="dcterms:W3CDTF">2024-11-19T09:41:00Z</dcterms:modified>
</cp:coreProperties>
</file>