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C1" w:rsidRDefault="00C40EC1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0EF0" w:rsidRPr="00A07ECC" w:rsidRDefault="00540EF0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07ECC" w:rsidRPr="00A07ECC" w:rsidTr="00A07ECC">
        <w:tc>
          <w:tcPr>
            <w:tcW w:w="4927" w:type="dxa"/>
          </w:tcPr>
          <w:p w:rsidR="00A07ECC" w:rsidRPr="00A07ECC" w:rsidRDefault="00A07ECC" w:rsidP="00575BC0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</w:p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7ECC" w:rsidRPr="00A07ECC" w:rsidRDefault="00A07ECC" w:rsidP="00575BC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A07ECC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07EC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07ECC"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07ECC"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A07ECC" w:rsidRPr="00A07ECC" w:rsidRDefault="00A07ECC" w:rsidP="00A07ECC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7ECC" w:rsidRPr="00A07ECC" w:rsidRDefault="00A07ECC" w:rsidP="00A07EC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7ECC" w:rsidRPr="00A07ECC" w:rsidRDefault="00A07ECC" w:rsidP="00A07EC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5E1E59" w:rsidRDefault="00A07ECC" w:rsidP="005E1E59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проекта Постановления администрации МО Новослободское сельское поселение </w:t>
      </w:r>
    </w:p>
    <w:p w:rsidR="00A07ECC" w:rsidRPr="005E1E59" w:rsidRDefault="00A07ECC" w:rsidP="005E1E59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>«</w:t>
      </w:r>
      <w:r w:rsidRPr="00A07ECC">
        <w:rPr>
          <w:b/>
          <w:sz w:val="27"/>
          <w:szCs w:val="27"/>
          <w:lang w:eastAsia="ru-RU"/>
        </w:rPr>
        <w:t xml:space="preserve">О </w:t>
      </w:r>
      <w:r w:rsidR="005E1E59">
        <w:rPr>
          <w:b/>
          <w:sz w:val="27"/>
          <w:szCs w:val="27"/>
          <w:lang w:eastAsia="ru-RU"/>
        </w:rPr>
        <w:t xml:space="preserve">внесении изменений в Административный регламент администрации </w:t>
      </w:r>
      <w:r w:rsidRPr="00A07ECC">
        <w:rPr>
          <w:b/>
          <w:sz w:val="27"/>
          <w:szCs w:val="27"/>
          <w:lang w:eastAsia="ru-RU"/>
        </w:rPr>
        <w:t xml:space="preserve">муниципального образования Новослободское  сельское поселение Сенгилеевского района </w:t>
      </w:r>
      <w:r w:rsidR="005E1E59">
        <w:rPr>
          <w:b/>
          <w:sz w:val="27"/>
          <w:szCs w:val="27"/>
          <w:lang w:eastAsia="ru-RU"/>
        </w:rPr>
        <w:t xml:space="preserve"> предоставления муниципальной услуги «Присвоение адресов объектам адресации, изменение, аннулирование таких адресов</w:t>
      </w:r>
      <w:r w:rsidRPr="00A07ECC">
        <w:rPr>
          <w:b/>
          <w:color w:val="000000" w:themeColor="text1"/>
          <w:sz w:val="27"/>
          <w:szCs w:val="27"/>
        </w:rPr>
        <w:t>»</w:t>
      </w:r>
    </w:p>
    <w:p w:rsidR="00A07ECC" w:rsidRPr="00A07ECC" w:rsidRDefault="00A07ECC" w:rsidP="005E1E59">
      <w:pPr>
        <w:pStyle w:val="a4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07ECC" w:rsidRPr="005E1E59" w:rsidRDefault="00A07ECC" w:rsidP="00A07ECC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5E1E59"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5E1E59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5E1E59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</w:t>
      </w:r>
      <w:r w:rsid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proofErr w:type="gramStart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A07ECC" w:rsidRPr="00A07ECC" w:rsidRDefault="00A07ECC" w:rsidP="00A07ECC">
      <w:pPr>
        <w:shd w:val="clear" w:color="auto" w:fill="FFFFFF"/>
        <w:spacing w:line="318" w:lineRule="atLeast"/>
        <w:jc w:val="both"/>
        <w:rPr>
          <w:color w:val="000000" w:themeColor="text1"/>
          <w:sz w:val="27"/>
          <w:szCs w:val="27"/>
        </w:rPr>
      </w:pPr>
    </w:p>
    <w:p w:rsidR="00A07ECC" w:rsidRPr="005E1E59" w:rsidRDefault="00A07ECC" w:rsidP="005E1E59">
      <w:pPr>
        <w:widowControl w:val="0"/>
        <w:ind w:right="-1"/>
        <w:jc w:val="both"/>
        <w:rPr>
          <w:b/>
          <w:color w:val="000000" w:themeColor="text1"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</w:t>
      </w:r>
      <w:proofErr w:type="gramStart"/>
      <w:r w:rsidRPr="00A07ECC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07ECC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A07ECC">
        <w:rPr>
          <w:color w:val="000000" w:themeColor="text1"/>
          <w:sz w:val="27"/>
          <w:szCs w:val="27"/>
        </w:rPr>
        <w:t xml:space="preserve"> экспертиза проекта Постановления администрации МО Новослободского сельского поселения </w:t>
      </w:r>
      <w:r w:rsidRPr="005E1E59">
        <w:rPr>
          <w:color w:val="000000" w:themeColor="text1"/>
          <w:sz w:val="27"/>
          <w:szCs w:val="27"/>
        </w:rPr>
        <w:t>«</w:t>
      </w:r>
      <w:r w:rsidR="005E1E59" w:rsidRPr="005E1E59">
        <w:rPr>
          <w:sz w:val="27"/>
          <w:szCs w:val="27"/>
          <w:lang w:eastAsia="ru-RU"/>
        </w:rPr>
        <w:t>О</w:t>
      </w:r>
      <w:proofErr w:type="gramEnd"/>
      <w:r w:rsidR="005E1E59" w:rsidRPr="005E1E59">
        <w:rPr>
          <w:sz w:val="27"/>
          <w:szCs w:val="27"/>
          <w:lang w:eastAsia="ru-RU"/>
        </w:rPr>
        <w:t xml:space="preserve"> </w:t>
      </w:r>
      <w:proofErr w:type="gramStart"/>
      <w:r w:rsidR="005E1E59" w:rsidRPr="005E1E59">
        <w:rPr>
          <w:sz w:val="27"/>
          <w:szCs w:val="27"/>
          <w:lang w:eastAsia="ru-RU"/>
        </w:rPr>
        <w:t>внесении</w:t>
      </w:r>
      <w:proofErr w:type="gramEnd"/>
      <w:r w:rsidR="005E1E59" w:rsidRPr="005E1E59">
        <w:rPr>
          <w:sz w:val="27"/>
          <w:szCs w:val="27"/>
          <w:lang w:eastAsia="ru-RU"/>
        </w:rPr>
        <w:t xml:space="preserve"> изменений в Административный регламент администрации муниципального образования Новослободское  сельское поселение Сенгилеевского района  предоставления муниципальной услуги «Присвоение адресов объектам адресации, изменение, аннулирование таких адресов</w:t>
      </w:r>
      <w:r w:rsidR="005E1E59" w:rsidRPr="005E1E59">
        <w:rPr>
          <w:color w:val="000000" w:themeColor="text1"/>
          <w:sz w:val="27"/>
          <w:szCs w:val="27"/>
        </w:rPr>
        <w:t>»</w:t>
      </w:r>
      <w:r w:rsidRPr="00A07ECC">
        <w:rPr>
          <w:rFonts w:eastAsia="Calibri"/>
          <w:color w:val="000000" w:themeColor="text1"/>
          <w:sz w:val="27"/>
          <w:szCs w:val="27"/>
        </w:rPr>
        <w:t xml:space="preserve"> </w:t>
      </w:r>
      <w:r w:rsidRPr="00A07ECC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коррупциогенных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A07ECC" w:rsidRPr="00A07ECC" w:rsidRDefault="00A07ECC" w:rsidP="00A07ECC">
      <w:pPr>
        <w:jc w:val="both"/>
        <w:rPr>
          <w:b/>
          <w:sz w:val="27"/>
          <w:szCs w:val="27"/>
          <w:lang w:eastAsia="ru-RU"/>
        </w:rPr>
      </w:pPr>
      <w:r w:rsidRPr="00A07ECC">
        <w:rPr>
          <w:color w:val="000000" w:themeColor="text1"/>
          <w:sz w:val="27"/>
          <w:szCs w:val="27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 </w:t>
      </w:r>
      <w:r w:rsidR="005E1E59" w:rsidRPr="005E1E59">
        <w:rPr>
          <w:color w:val="000000" w:themeColor="text1"/>
          <w:sz w:val="27"/>
          <w:szCs w:val="27"/>
        </w:rPr>
        <w:t>«</w:t>
      </w:r>
      <w:r w:rsidR="005E1E59" w:rsidRPr="005E1E59">
        <w:rPr>
          <w:sz w:val="27"/>
          <w:szCs w:val="27"/>
          <w:lang w:eastAsia="ru-RU"/>
        </w:rPr>
        <w:t>О внесении изменений в Административный регламент администрации муниципального образования Новослободское  сельское поселение Сенгилеевского района  предоставления муниципальной услуги «Присвоение адресов объектам адресации, изменение, аннулирование таких адресов</w:t>
      </w:r>
      <w:r w:rsidR="005E1E59" w:rsidRPr="005E1E59">
        <w:rPr>
          <w:color w:val="000000" w:themeColor="text1"/>
          <w:sz w:val="27"/>
          <w:szCs w:val="27"/>
        </w:rPr>
        <w:t>»</w:t>
      </w:r>
      <w:r w:rsidRPr="00A07ECC">
        <w:rPr>
          <w:color w:val="000000" w:themeColor="text1"/>
          <w:sz w:val="27"/>
          <w:szCs w:val="27"/>
        </w:rPr>
        <w:t xml:space="preserve">  - нарушений Федерального законодательства нет,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коррупциогенные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факторы не выявлены. </w:t>
      </w:r>
    </w:p>
    <w:p w:rsidR="00A07ECC" w:rsidRPr="00A07ECC" w:rsidRDefault="00A07ECC" w:rsidP="00A07ECC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07ECC" w:rsidRPr="00A07ECC" w:rsidRDefault="00A07ECC" w:rsidP="00A07ECC">
      <w:pPr>
        <w:rPr>
          <w:color w:val="000000" w:themeColor="text1"/>
          <w:sz w:val="27"/>
          <w:szCs w:val="27"/>
        </w:rPr>
      </w:pPr>
    </w:p>
    <w:p w:rsidR="005E1E59" w:rsidRPr="00787B52" w:rsidRDefault="005E1E59" w:rsidP="005E1E59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5E1E59" w:rsidRDefault="005E1E59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A07ECC" w:rsidRDefault="00A07ECC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E59" w:rsidRPr="00A07ECC" w:rsidRDefault="005E1E59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07ECC" w:rsidRPr="00A07ECC" w:rsidTr="00575BC0">
        <w:tc>
          <w:tcPr>
            <w:tcW w:w="4927" w:type="dxa"/>
          </w:tcPr>
          <w:p w:rsidR="00A07ECC" w:rsidRPr="00A07ECC" w:rsidRDefault="00A07ECC" w:rsidP="00575BC0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5E1E59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E1E59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5E1E59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</w:p>
          <w:p w:rsidR="005E1E59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A07ECC" w:rsidRPr="00A07ECC" w:rsidRDefault="005E1E59" w:rsidP="005E1E5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20.01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A07ECC" w:rsidRPr="00A07ECC" w:rsidRDefault="00A07ECC" w:rsidP="00A07ECC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7ECC" w:rsidRPr="00A07ECC" w:rsidRDefault="00A07ECC" w:rsidP="00A07EC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E1E59" w:rsidRPr="00A07ECC" w:rsidRDefault="005E1E59" w:rsidP="005E1E5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5E1E59" w:rsidRDefault="005E1E59" w:rsidP="005E1E59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</w:t>
      </w:r>
      <w:r w:rsidR="00A14346">
        <w:rPr>
          <w:b/>
          <w:color w:val="000000" w:themeColor="text1"/>
          <w:sz w:val="27"/>
          <w:szCs w:val="27"/>
        </w:rPr>
        <w:t>п</w:t>
      </w:r>
      <w:r w:rsidRPr="00A07ECC">
        <w:rPr>
          <w:b/>
          <w:color w:val="000000" w:themeColor="text1"/>
          <w:sz w:val="27"/>
          <w:szCs w:val="27"/>
        </w:rPr>
        <w:t xml:space="preserve">остановления администрации МО Новослободское сельское поселение </w:t>
      </w:r>
    </w:p>
    <w:p w:rsidR="005E1E59" w:rsidRPr="005E1E59" w:rsidRDefault="005E1E59" w:rsidP="005E1E59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>«</w:t>
      </w:r>
      <w:r w:rsidRPr="00A07ECC">
        <w:rPr>
          <w:b/>
          <w:sz w:val="27"/>
          <w:szCs w:val="27"/>
          <w:lang w:eastAsia="ru-RU"/>
        </w:rPr>
        <w:t xml:space="preserve">О </w:t>
      </w:r>
      <w:r>
        <w:rPr>
          <w:b/>
          <w:sz w:val="27"/>
          <w:szCs w:val="27"/>
          <w:lang w:eastAsia="ru-RU"/>
        </w:rPr>
        <w:t xml:space="preserve">внесении изменений в Административный регламент администрации </w:t>
      </w:r>
      <w:r w:rsidRPr="00A07ECC">
        <w:rPr>
          <w:b/>
          <w:sz w:val="27"/>
          <w:szCs w:val="27"/>
          <w:lang w:eastAsia="ru-RU"/>
        </w:rPr>
        <w:t xml:space="preserve">муниципального образования Новослободское  сельское поселение Сенгилеевского района </w:t>
      </w:r>
      <w:r>
        <w:rPr>
          <w:b/>
          <w:sz w:val="27"/>
          <w:szCs w:val="27"/>
          <w:lang w:eastAsia="ru-RU"/>
        </w:rPr>
        <w:t xml:space="preserve"> предоставления муниципальной услуги «Присвоение адресов объектам адресации, изменение, аннулирование таких адресов</w:t>
      </w:r>
      <w:r w:rsidRPr="00A07ECC">
        <w:rPr>
          <w:b/>
          <w:color w:val="000000" w:themeColor="text1"/>
          <w:sz w:val="27"/>
          <w:szCs w:val="27"/>
        </w:rPr>
        <w:t>»</w:t>
      </w:r>
    </w:p>
    <w:p w:rsidR="005E1E59" w:rsidRPr="00A07ECC" w:rsidRDefault="005E1E59" w:rsidP="005E1E59">
      <w:pPr>
        <w:pStyle w:val="a4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E1E59" w:rsidRPr="005E1E59" w:rsidRDefault="005E1E59" w:rsidP="005E1E59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</w:t>
      </w:r>
      <w:r w:rsidR="00A143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proofErr w:type="gramStart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5E1E59" w:rsidRPr="00A07ECC" w:rsidRDefault="005E1E59" w:rsidP="005E1E59">
      <w:pPr>
        <w:shd w:val="clear" w:color="auto" w:fill="FFFFFF"/>
        <w:spacing w:line="318" w:lineRule="atLeast"/>
        <w:jc w:val="both"/>
        <w:rPr>
          <w:color w:val="000000" w:themeColor="text1"/>
          <w:sz w:val="27"/>
          <w:szCs w:val="27"/>
        </w:rPr>
      </w:pPr>
    </w:p>
    <w:p w:rsidR="005E1E59" w:rsidRPr="005E1E59" w:rsidRDefault="005E1E59" w:rsidP="005E1E59">
      <w:pPr>
        <w:widowControl w:val="0"/>
        <w:ind w:right="-1"/>
        <w:jc w:val="both"/>
        <w:rPr>
          <w:b/>
          <w:color w:val="000000" w:themeColor="text1"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</w:t>
      </w:r>
      <w:proofErr w:type="gramStart"/>
      <w:r w:rsidRPr="00A07ECC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07ECC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A07ECC">
        <w:rPr>
          <w:color w:val="000000" w:themeColor="text1"/>
          <w:sz w:val="27"/>
          <w:szCs w:val="27"/>
        </w:rPr>
        <w:t xml:space="preserve"> экспертиза </w:t>
      </w:r>
      <w:r w:rsidR="00463ED9">
        <w:rPr>
          <w:color w:val="000000" w:themeColor="text1"/>
          <w:sz w:val="27"/>
          <w:szCs w:val="27"/>
        </w:rPr>
        <w:t>п</w:t>
      </w:r>
      <w:r w:rsidRPr="00A07ECC">
        <w:rPr>
          <w:color w:val="000000" w:themeColor="text1"/>
          <w:sz w:val="27"/>
          <w:szCs w:val="27"/>
        </w:rPr>
        <w:t xml:space="preserve">остановления администрации МО Новослободского сельского поселения </w:t>
      </w:r>
      <w:r w:rsidRPr="005E1E59">
        <w:rPr>
          <w:color w:val="000000" w:themeColor="text1"/>
          <w:sz w:val="27"/>
          <w:szCs w:val="27"/>
        </w:rPr>
        <w:t>«</w:t>
      </w:r>
      <w:r w:rsidRPr="005E1E59">
        <w:rPr>
          <w:sz w:val="27"/>
          <w:szCs w:val="27"/>
          <w:lang w:eastAsia="ru-RU"/>
        </w:rPr>
        <w:t>О внесении</w:t>
      </w:r>
      <w:proofErr w:type="gramEnd"/>
      <w:r w:rsidRPr="005E1E59">
        <w:rPr>
          <w:sz w:val="27"/>
          <w:szCs w:val="27"/>
          <w:lang w:eastAsia="ru-RU"/>
        </w:rPr>
        <w:t xml:space="preserve"> изменений в Административный регламент администрации муниципального образования Новослободское  сельское поселение Сенгилеевского района  предоставления муниципальной услуги «Присвоение адресов объектам адресации, изменение, аннулирование таких адресов</w:t>
      </w:r>
      <w:r w:rsidRPr="005E1E59">
        <w:rPr>
          <w:color w:val="000000" w:themeColor="text1"/>
          <w:sz w:val="27"/>
          <w:szCs w:val="27"/>
        </w:rPr>
        <w:t>»</w:t>
      </w:r>
      <w:r w:rsidRPr="00A07ECC">
        <w:rPr>
          <w:rFonts w:eastAsia="Calibri"/>
          <w:color w:val="000000" w:themeColor="text1"/>
          <w:sz w:val="27"/>
          <w:szCs w:val="27"/>
        </w:rPr>
        <w:t xml:space="preserve"> </w:t>
      </w:r>
      <w:r w:rsidRPr="00A07ECC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коррупциогенных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5E1E59" w:rsidRPr="00A07ECC" w:rsidRDefault="005E1E59" w:rsidP="005E1E59">
      <w:pPr>
        <w:jc w:val="both"/>
        <w:rPr>
          <w:b/>
          <w:sz w:val="27"/>
          <w:szCs w:val="27"/>
          <w:lang w:eastAsia="ru-RU"/>
        </w:rPr>
      </w:pPr>
      <w:r w:rsidRPr="00A07ECC">
        <w:rPr>
          <w:color w:val="000000" w:themeColor="text1"/>
          <w:sz w:val="27"/>
          <w:szCs w:val="27"/>
        </w:rPr>
        <w:t xml:space="preserve">         В представленном </w:t>
      </w:r>
      <w:r w:rsidR="00463ED9">
        <w:rPr>
          <w:color w:val="000000" w:themeColor="text1"/>
          <w:sz w:val="27"/>
          <w:szCs w:val="27"/>
        </w:rPr>
        <w:t>п</w:t>
      </w:r>
      <w:r w:rsidRPr="00A07ECC">
        <w:rPr>
          <w:color w:val="000000" w:themeColor="text1"/>
          <w:sz w:val="27"/>
          <w:szCs w:val="27"/>
        </w:rPr>
        <w:t>остановлени</w:t>
      </w:r>
      <w:r w:rsidR="00463ED9">
        <w:rPr>
          <w:color w:val="000000" w:themeColor="text1"/>
          <w:sz w:val="27"/>
          <w:szCs w:val="27"/>
        </w:rPr>
        <w:t>и</w:t>
      </w:r>
      <w:r w:rsidRPr="00A07ECC">
        <w:rPr>
          <w:color w:val="000000" w:themeColor="text1"/>
          <w:sz w:val="27"/>
          <w:szCs w:val="27"/>
        </w:rPr>
        <w:t xml:space="preserve"> администрации муниципального образования Новослободского сельского поселения </w:t>
      </w:r>
      <w:r w:rsidRPr="005E1E59">
        <w:rPr>
          <w:color w:val="000000" w:themeColor="text1"/>
          <w:sz w:val="27"/>
          <w:szCs w:val="27"/>
        </w:rPr>
        <w:t>«</w:t>
      </w:r>
      <w:r w:rsidRPr="005E1E59">
        <w:rPr>
          <w:sz w:val="27"/>
          <w:szCs w:val="27"/>
          <w:lang w:eastAsia="ru-RU"/>
        </w:rPr>
        <w:t>О внесении изменений в Административный регламент администрации муниципального образования Новослободское  сельское поселение Сенгилеевского района  предоставления муниципальной услуги «Присвоение адресов объектам адресации, изменение, аннулирование таких адресов</w:t>
      </w:r>
      <w:r w:rsidRPr="005E1E59">
        <w:rPr>
          <w:color w:val="000000" w:themeColor="text1"/>
          <w:sz w:val="27"/>
          <w:szCs w:val="27"/>
        </w:rPr>
        <w:t>»</w:t>
      </w:r>
      <w:r w:rsidRPr="00A07ECC">
        <w:rPr>
          <w:color w:val="000000" w:themeColor="text1"/>
          <w:sz w:val="27"/>
          <w:szCs w:val="27"/>
        </w:rPr>
        <w:t xml:space="preserve">  - нарушений Федерального законодательства нет,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коррупциогенные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факторы не выявлены. </w:t>
      </w:r>
    </w:p>
    <w:p w:rsidR="005E1E59" w:rsidRPr="00A07ECC" w:rsidRDefault="005E1E59" w:rsidP="005E1E59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E1E59" w:rsidRPr="00A07ECC" w:rsidRDefault="005E1E59" w:rsidP="005E1E59">
      <w:pPr>
        <w:rPr>
          <w:color w:val="000000" w:themeColor="text1"/>
          <w:sz w:val="27"/>
          <w:szCs w:val="27"/>
        </w:rPr>
      </w:pPr>
    </w:p>
    <w:p w:rsidR="005E1E59" w:rsidRPr="00787B52" w:rsidRDefault="005E1E59" w:rsidP="005E1E59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5E1E59" w:rsidRDefault="005E1E59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C96E45" w:rsidRDefault="00C96E45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96E45" w:rsidRDefault="00C96E45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96E45" w:rsidRDefault="00C96E45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96E45" w:rsidRDefault="00C96E45" w:rsidP="005E1E59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54ECE" w:rsidRPr="00A07ECC" w:rsidTr="008D1D09">
        <w:tc>
          <w:tcPr>
            <w:tcW w:w="4927" w:type="dxa"/>
          </w:tcPr>
          <w:p w:rsidR="00C54ECE" w:rsidRPr="00A07ECC" w:rsidRDefault="00C54ECE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C54ECE" w:rsidRPr="00A07ECC" w:rsidRDefault="00C54ECE" w:rsidP="00C54E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C54ECE" w:rsidRPr="00A07ECC" w:rsidRDefault="00C54ECE" w:rsidP="00C54ECE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4ECE" w:rsidRPr="00A07ECC" w:rsidRDefault="00C54ECE" w:rsidP="00C54E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4ECE" w:rsidRPr="00C54ECE" w:rsidRDefault="00C54ECE" w:rsidP="00C54E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54E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C54ECE" w:rsidRPr="00C54ECE" w:rsidRDefault="00C54ECE" w:rsidP="00C54ECE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C54ECE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проекта Постановления администрации МО Новослободское сельское поселение </w:t>
      </w:r>
    </w:p>
    <w:p w:rsidR="00C54ECE" w:rsidRPr="00C54ECE" w:rsidRDefault="00C54ECE" w:rsidP="00C54ECE">
      <w:pPr>
        <w:jc w:val="center"/>
        <w:rPr>
          <w:b/>
          <w:iCs/>
          <w:sz w:val="27"/>
          <w:szCs w:val="27"/>
        </w:rPr>
      </w:pPr>
      <w:r w:rsidRPr="00C54ECE">
        <w:rPr>
          <w:b/>
          <w:iCs/>
          <w:sz w:val="27"/>
          <w:szCs w:val="27"/>
        </w:rPr>
        <w:t>О 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</w:p>
    <w:p w:rsidR="00C54ECE" w:rsidRPr="00A07ECC" w:rsidRDefault="00C54ECE" w:rsidP="00C54ECE">
      <w:pPr>
        <w:pStyle w:val="a4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4ECE" w:rsidRPr="00C54ECE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25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proofErr w:type="gramStart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C54ECE" w:rsidRPr="00C54ECE" w:rsidRDefault="00C54ECE" w:rsidP="00C54ECE">
      <w:pPr>
        <w:jc w:val="both"/>
        <w:rPr>
          <w:b/>
          <w:iCs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</w:t>
      </w:r>
      <w:proofErr w:type="gramStart"/>
      <w:r w:rsidRPr="00A07ECC">
        <w:rPr>
          <w:color w:val="000000" w:themeColor="text1"/>
          <w:sz w:val="27"/>
          <w:szCs w:val="27"/>
        </w:rPr>
        <w:t xml:space="preserve">проведена </w:t>
      </w:r>
      <w:proofErr w:type="spellStart"/>
      <w:r w:rsidRPr="00A07ECC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A07ECC">
        <w:rPr>
          <w:color w:val="000000" w:themeColor="text1"/>
          <w:sz w:val="27"/>
          <w:szCs w:val="27"/>
        </w:rPr>
        <w:t xml:space="preserve"> экспертиза проекта Постановления администрации МО Новослободского сельского поселения </w:t>
      </w:r>
      <w:r>
        <w:rPr>
          <w:color w:val="000000" w:themeColor="text1"/>
          <w:sz w:val="27"/>
          <w:szCs w:val="27"/>
        </w:rPr>
        <w:t>«</w:t>
      </w:r>
      <w:r w:rsidRPr="00C54ECE">
        <w:rPr>
          <w:b/>
          <w:iCs/>
          <w:sz w:val="27"/>
          <w:szCs w:val="27"/>
        </w:rPr>
        <w:t>О</w:t>
      </w:r>
      <w:proofErr w:type="gramEnd"/>
      <w:r w:rsidRPr="00C54ECE">
        <w:rPr>
          <w:b/>
          <w:iCs/>
          <w:sz w:val="27"/>
          <w:szCs w:val="27"/>
        </w:rPr>
        <w:t xml:space="preserve"> </w:t>
      </w:r>
      <w:proofErr w:type="gramStart"/>
      <w:r w:rsidRPr="00C54ECE">
        <w:rPr>
          <w:b/>
          <w:iCs/>
          <w:sz w:val="27"/>
          <w:szCs w:val="27"/>
        </w:rPr>
        <w:t>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  <w:r w:rsidRPr="00A07ECC">
        <w:rPr>
          <w:rFonts w:eastAsia="Calibri"/>
          <w:color w:val="000000" w:themeColor="text1"/>
          <w:sz w:val="27"/>
          <w:szCs w:val="27"/>
        </w:rPr>
        <w:t xml:space="preserve"> </w:t>
      </w:r>
      <w:r w:rsidRPr="00A07ECC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коррупциогенных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  <w:proofErr w:type="gramEnd"/>
    </w:p>
    <w:p w:rsidR="00C54ECE" w:rsidRPr="00C54ECE" w:rsidRDefault="00C54ECE" w:rsidP="00C54ECE">
      <w:pPr>
        <w:jc w:val="both"/>
        <w:rPr>
          <w:b/>
          <w:iCs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  В представленном проекте Постановления администрации муниципального образования Новослободского сельского поселения </w:t>
      </w:r>
      <w:r w:rsidRPr="00C54ECE">
        <w:rPr>
          <w:color w:val="000000" w:themeColor="text1"/>
          <w:sz w:val="27"/>
          <w:szCs w:val="27"/>
        </w:rPr>
        <w:t>«</w:t>
      </w:r>
      <w:r w:rsidRPr="00C54ECE">
        <w:rPr>
          <w:b/>
          <w:iCs/>
          <w:sz w:val="27"/>
          <w:szCs w:val="27"/>
        </w:rPr>
        <w:t>О 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  <w:r w:rsidRPr="00A07ECC">
        <w:rPr>
          <w:color w:val="000000" w:themeColor="text1"/>
          <w:sz w:val="27"/>
          <w:szCs w:val="27"/>
        </w:rPr>
        <w:t xml:space="preserve">- нарушений Федерального законодательства нет,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коррупциогенные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факторы не выявлены. </w:t>
      </w:r>
    </w:p>
    <w:p w:rsidR="00C54ECE" w:rsidRPr="00A07ECC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4ECE" w:rsidRPr="00A07ECC" w:rsidRDefault="00C54ECE" w:rsidP="00C54ECE">
      <w:pPr>
        <w:rPr>
          <w:color w:val="000000" w:themeColor="text1"/>
          <w:sz w:val="27"/>
          <w:szCs w:val="27"/>
        </w:rPr>
      </w:pPr>
    </w:p>
    <w:p w:rsidR="00C54ECE" w:rsidRPr="00787B52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C54ECE" w:rsidRDefault="00C54ECE" w:rsidP="00C54EC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p w:rsidR="00C54ECE" w:rsidRDefault="00C54ECE" w:rsidP="00C54EC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54ECE" w:rsidRPr="00A07ECC" w:rsidRDefault="00C54ECE" w:rsidP="00C54ECE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54ECE" w:rsidRPr="00A07ECC" w:rsidTr="008D1D09">
        <w:tc>
          <w:tcPr>
            <w:tcW w:w="4927" w:type="dxa"/>
          </w:tcPr>
          <w:p w:rsidR="00C54ECE" w:rsidRPr="00A07ECC" w:rsidRDefault="00C54ECE" w:rsidP="008D1D09">
            <w:pPr>
              <w:pStyle w:val="a4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поселение                         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</w:t>
            </w:r>
          </w:p>
          <w:p w:rsidR="00C54ECE" w:rsidRPr="00A07ECC" w:rsidRDefault="00C54ECE" w:rsidP="008D1D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В.Г. </w:t>
            </w:r>
            <w:proofErr w:type="spellStart"/>
            <w:r w:rsidRPr="00A07ECC">
              <w:rPr>
                <w:rFonts w:ascii="Times New Roman" w:hAnsi="Times New Roman" w:cs="Times New Roman"/>
                <w:color w:val="000000" w:themeColor="text1"/>
              </w:rPr>
              <w:t>Штырлов</w:t>
            </w:r>
            <w:proofErr w:type="spellEnd"/>
          </w:p>
          <w:p w:rsidR="00C54ECE" w:rsidRPr="00A07ECC" w:rsidRDefault="00C54ECE" w:rsidP="00C54E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C54ECE" w:rsidRPr="00A07ECC" w:rsidRDefault="00C54ECE" w:rsidP="00C54ECE">
      <w:pPr>
        <w:pStyle w:val="a4"/>
        <w:tabs>
          <w:tab w:val="left" w:pos="387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4ECE" w:rsidRPr="00A07ECC" w:rsidRDefault="00C54ECE" w:rsidP="00C54E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54ECE" w:rsidRPr="00A07ECC" w:rsidRDefault="00C54ECE" w:rsidP="00C54E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ЗАКЛЮЧЕНИЕ </w:t>
      </w:r>
    </w:p>
    <w:p w:rsidR="00C54ECE" w:rsidRDefault="00C54ECE" w:rsidP="00C54ECE">
      <w:pPr>
        <w:widowControl w:val="0"/>
        <w:ind w:right="-1"/>
        <w:jc w:val="center"/>
        <w:rPr>
          <w:b/>
          <w:color w:val="000000" w:themeColor="text1"/>
          <w:sz w:val="27"/>
          <w:szCs w:val="27"/>
        </w:rPr>
      </w:pPr>
      <w:r w:rsidRPr="00A07ECC">
        <w:rPr>
          <w:b/>
          <w:color w:val="000000" w:themeColor="text1"/>
          <w:sz w:val="27"/>
          <w:szCs w:val="27"/>
        </w:rPr>
        <w:t xml:space="preserve">по результатам проведения антикоррупционной экспертизы </w:t>
      </w:r>
      <w:r>
        <w:rPr>
          <w:b/>
          <w:color w:val="000000" w:themeColor="text1"/>
          <w:sz w:val="27"/>
          <w:szCs w:val="27"/>
        </w:rPr>
        <w:t>п</w:t>
      </w:r>
      <w:r w:rsidRPr="00A07ECC">
        <w:rPr>
          <w:b/>
          <w:color w:val="000000" w:themeColor="text1"/>
          <w:sz w:val="27"/>
          <w:szCs w:val="27"/>
        </w:rPr>
        <w:t xml:space="preserve">остановления администрации МО Новослободское сельское поселение </w:t>
      </w:r>
    </w:p>
    <w:p w:rsidR="00C54ECE" w:rsidRDefault="00C54ECE" w:rsidP="00C54ECE">
      <w:pPr>
        <w:pStyle w:val="a4"/>
        <w:jc w:val="center"/>
        <w:rPr>
          <w:rFonts w:ascii="Times New Roman" w:hAnsi="Times New Roman" w:cs="Times New Roman"/>
          <w:b/>
          <w:iCs/>
          <w:sz w:val="27"/>
          <w:szCs w:val="27"/>
        </w:rPr>
      </w:pPr>
      <w:r w:rsidRPr="00C54EC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>О 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rFonts w:ascii="Times New Roman" w:hAnsi="Times New Roman" w:cs="Times New Roman"/>
          <w:b/>
          <w:sz w:val="27"/>
          <w:szCs w:val="27"/>
        </w:rPr>
        <w:t>Комплексное развитие сельских территорий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C54ECE">
        <w:rPr>
          <w:rFonts w:ascii="Times New Roman" w:hAnsi="Times New Roman" w:cs="Times New Roman"/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C54ECE">
        <w:rPr>
          <w:rFonts w:ascii="Times New Roman" w:hAnsi="Times New Roman" w:cs="Times New Roman"/>
          <w:b/>
          <w:sz w:val="27"/>
          <w:szCs w:val="27"/>
        </w:rPr>
        <w:t>поселение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C54ECE">
        <w:rPr>
          <w:rFonts w:ascii="Times New Roman" w:hAnsi="Times New Roman" w:cs="Times New Roman"/>
          <w:b/>
          <w:sz w:val="27"/>
          <w:szCs w:val="27"/>
        </w:rPr>
        <w:t>на 2020 – 2025 годы</w:t>
      </w:r>
      <w:r w:rsidRPr="00C54ECE">
        <w:rPr>
          <w:rFonts w:ascii="Times New Roman" w:hAnsi="Times New Roman" w:cs="Times New Roman"/>
          <w:b/>
          <w:iCs/>
          <w:sz w:val="27"/>
          <w:szCs w:val="27"/>
        </w:rPr>
        <w:t>»»</w:t>
      </w:r>
      <w:r>
        <w:rPr>
          <w:rFonts w:ascii="Times New Roman" w:hAnsi="Times New Roman" w:cs="Times New Roman"/>
          <w:b/>
          <w:iCs/>
          <w:sz w:val="27"/>
          <w:szCs w:val="27"/>
        </w:rPr>
        <w:t xml:space="preserve"> №38-п</w:t>
      </w:r>
    </w:p>
    <w:p w:rsidR="00C54ECE" w:rsidRPr="00C54ECE" w:rsidRDefault="00C54ECE" w:rsidP="00C54ECE">
      <w:pPr>
        <w:pStyle w:val="a4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4ECE" w:rsidRPr="00C54ECE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25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        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</w:t>
      </w:r>
      <w:proofErr w:type="gramStart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proofErr w:type="gramEnd"/>
      <w:r w:rsidRPr="005E1E59">
        <w:rPr>
          <w:rFonts w:ascii="Times New Roman" w:hAnsi="Times New Roman" w:cs="Times New Roman"/>
          <w:color w:val="000000" w:themeColor="text1"/>
          <w:sz w:val="27"/>
          <w:szCs w:val="27"/>
        </w:rPr>
        <w:t>. Новая Слобода</w:t>
      </w:r>
    </w:p>
    <w:p w:rsidR="00C54ECE" w:rsidRPr="005E1E59" w:rsidRDefault="00C54ECE" w:rsidP="00C54ECE">
      <w:pPr>
        <w:widowControl w:val="0"/>
        <w:ind w:right="-1"/>
        <w:jc w:val="both"/>
        <w:rPr>
          <w:b/>
          <w:color w:val="000000" w:themeColor="text1"/>
          <w:sz w:val="27"/>
          <w:szCs w:val="27"/>
        </w:rPr>
      </w:pPr>
      <w:r w:rsidRPr="00A07ECC">
        <w:rPr>
          <w:color w:val="000000" w:themeColor="text1"/>
          <w:sz w:val="27"/>
          <w:szCs w:val="27"/>
        </w:rPr>
        <w:t xml:space="preserve">       </w:t>
      </w:r>
      <w:proofErr w:type="gramStart"/>
      <w:r w:rsidRPr="00A07ECC">
        <w:rPr>
          <w:color w:val="000000" w:themeColor="text1"/>
          <w:sz w:val="27"/>
          <w:szCs w:val="27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07ECC">
        <w:rPr>
          <w:color w:val="000000" w:themeColor="text1"/>
          <w:sz w:val="27"/>
          <w:szCs w:val="27"/>
        </w:rPr>
        <w:t>анктикоррупционная</w:t>
      </w:r>
      <w:proofErr w:type="spellEnd"/>
      <w:r w:rsidRPr="00A07ECC">
        <w:rPr>
          <w:color w:val="000000" w:themeColor="text1"/>
          <w:sz w:val="27"/>
          <w:szCs w:val="27"/>
        </w:rPr>
        <w:t xml:space="preserve"> экспертиза </w:t>
      </w:r>
      <w:r>
        <w:rPr>
          <w:color w:val="000000" w:themeColor="text1"/>
          <w:sz w:val="27"/>
          <w:szCs w:val="27"/>
        </w:rPr>
        <w:t>п</w:t>
      </w:r>
      <w:r w:rsidRPr="00A07ECC">
        <w:rPr>
          <w:color w:val="000000" w:themeColor="text1"/>
          <w:sz w:val="27"/>
          <w:szCs w:val="27"/>
        </w:rPr>
        <w:t xml:space="preserve">остановления администрации МО Новослободского сельского поселения </w:t>
      </w:r>
      <w:r>
        <w:rPr>
          <w:color w:val="000000" w:themeColor="text1"/>
          <w:sz w:val="27"/>
          <w:szCs w:val="27"/>
        </w:rPr>
        <w:t>«</w:t>
      </w:r>
      <w:r w:rsidRPr="00C54ECE">
        <w:rPr>
          <w:b/>
          <w:iCs/>
          <w:sz w:val="27"/>
          <w:szCs w:val="27"/>
        </w:rPr>
        <w:t>О внесении</w:t>
      </w:r>
      <w:proofErr w:type="gramEnd"/>
      <w:r w:rsidRPr="00C54ECE">
        <w:rPr>
          <w:b/>
          <w:iCs/>
          <w:sz w:val="27"/>
          <w:szCs w:val="27"/>
        </w:rPr>
        <w:t xml:space="preserve">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  <w:r w:rsidRPr="00A07ECC">
        <w:rPr>
          <w:rFonts w:eastAsia="Calibri"/>
          <w:color w:val="000000" w:themeColor="text1"/>
          <w:sz w:val="27"/>
          <w:szCs w:val="27"/>
        </w:rPr>
        <w:t xml:space="preserve"> </w:t>
      </w:r>
      <w:r w:rsidRPr="00A07ECC">
        <w:rPr>
          <w:color w:val="000000" w:themeColor="text1"/>
          <w:sz w:val="27"/>
          <w:szCs w:val="27"/>
        </w:rPr>
        <w:t xml:space="preserve">в целях выявления в нем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коррупциогенных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факторов и их последующего устранения. </w:t>
      </w:r>
    </w:p>
    <w:p w:rsidR="00C54ECE" w:rsidRPr="00A07ECC" w:rsidRDefault="00C54ECE" w:rsidP="00C54ECE">
      <w:pPr>
        <w:jc w:val="both"/>
        <w:rPr>
          <w:b/>
          <w:sz w:val="27"/>
          <w:szCs w:val="27"/>
          <w:lang w:eastAsia="ru-RU"/>
        </w:rPr>
      </w:pPr>
      <w:r w:rsidRPr="00A07ECC">
        <w:rPr>
          <w:color w:val="000000" w:themeColor="text1"/>
          <w:sz w:val="27"/>
          <w:szCs w:val="27"/>
        </w:rPr>
        <w:t xml:space="preserve">         В представленном </w:t>
      </w:r>
      <w:r>
        <w:rPr>
          <w:color w:val="000000" w:themeColor="text1"/>
          <w:sz w:val="27"/>
          <w:szCs w:val="27"/>
        </w:rPr>
        <w:t>п</w:t>
      </w:r>
      <w:r w:rsidRPr="00A07ECC">
        <w:rPr>
          <w:color w:val="000000" w:themeColor="text1"/>
          <w:sz w:val="27"/>
          <w:szCs w:val="27"/>
        </w:rPr>
        <w:t>остановлени</w:t>
      </w:r>
      <w:r>
        <w:rPr>
          <w:color w:val="000000" w:themeColor="text1"/>
          <w:sz w:val="27"/>
          <w:szCs w:val="27"/>
        </w:rPr>
        <w:t>и</w:t>
      </w:r>
      <w:r w:rsidRPr="00A07ECC">
        <w:rPr>
          <w:color w:val="000000" w:themeColor="text1"/>
          <w:sz w:val="27"/>
          <w:szCs w:val="27"/>
        </w:rPr>
        <w:t xml:space="preserve"> администрации муниципального образования Новослободского сельского поселения </w:t>
      </w:r>
      <w:r>
        <w:rPr>
          <w:color w:val="000000" w:themeColor="text1"/>
          <w:sz w:val="27"/>
          <w:szCs w:val="27"/>
        </w:rPr>
        <w:t>«</w:t>
      </w:r>
      <w:r w:rsidRPr="00C54ECE">
        <w:rPr>
          <w:b/>
          <w:iCs/>
          <w:sz w:val="27"/>
          <w:szCs w:val="27"/>
        </w:rPr>
        <w:t>О внесении изменений в Постановление  администрации муниципального образования Новослободское сельское поселение от 28.05.2020 г. № 29-п «Об утверждении муниципальной программы «</w:t>
      </w:r>
      <w:r w:rsidRPr="00C54ECE">
        <w:rPr>
          <w:b/>
          <w:sz w:val="27"/>
          <w:szCs w:val="27"/>
        </w:rPr>
        <w:t>Комплексное развитие сельских территорий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муниципального образования Новослободское сельское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поселение</w:t>
      </w:r>
      <w:r w:rsidRPr="00C54ECE">
        <w:rPr>
          <w:b/>
          <w:iCs/>
          <w:sz w:val="27"/>
          <w:szCs w:val="27"/>
        </w:rPr>
        <w:t xml:space="preserve"> </w:t>
      </w:r>
      <w:r w:rsidRPr="00C54ECE">
        <w:rPr>
          <w:b/>
          <w:sz w:val="27"/>
          <w:szCs w:val="27"/>
        </w:rPr>
        <w:t>на 2020 – 2025 годы</w:t>
      </w:r>
      <w:r w:rsidRPr="00C54ECE">
        <w:rPr>
          <w:b/>
          <w:iCs/>
          <w:sz w:val="27"/>
          <w:szCs w:val="27"/>
        </w:rPr>
        <w:t>»»</w:t>
      </w:r>
      <w:r w:rsidRPr="00A07ECC">
        <w:rPr>
          <w:color w:val="000000" w:themeColor="text1"/>
          <w:sz w:val="27"/>
          <w:szCs w:val="27"/>
        </w:rPr>
        <w:t xml:space="preserve">  - нарушений Федерального законодательства нет, </w:t>
      </w:r>
      <w:proofErr w:type="spellStart"/>
      <w:r w:rsidRPr="00A07ECC">
        <w:rPr>
          <w:color w:val="000000" w:themeColor="text1"/>
          <w:sz w:val="27"/>
          <w:szCs w:val="27"/>
        </w:rPr>
        <w:t>коррупциогенные</w:t>
      </w:r>
      <w:proofErr w:type="spellEnd"/>
      <w:r w:rsidRPr="00A07ECC">
        <w:rPr>
          <w:color w:val="000000" w:themeColor="text1"/>
          <w:sz w:val="27"/>
          <w:szCs w:val="27"/>
        </w:rPr>
        <w:t xml:space="preserve"> факторы не выявлены. </w:t>
      </w:r>
    </w:p>
    <w:p w:rsidR="00C54ECE" w:rsidRPr="00A07ECC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4ECE" w:rsidRPr="00A07ECC" w:rsidRDefault="00C54ECE" w:rsidP="00C54ECE">
      <w:pPr>
        <w:rPr>
          <w:color w:val="000000" w:themeColor="text1"/>
          <w:sz w:val="27"/>
          <w:szCs w:val="27"/>
        </w:rPr>
      </w:pPr>
    </w:p>
    <w:p w:rsidR="00C54ECE" w:rsidRPr="00787B52" w:rsidRDefault="00C54ECE" w:rsidP="00C54ECE">
      <w:pPr>
        <w:pStyle w:val="a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Специалист по правовым вопросам администрации </w:t>
      </w:r>
    </w:p>
    <w:p w:rsidR="005E1E59" w:rsidRPr="00292D94" w:rsidRDefault="00C54ECE" w:rsidP="00A07ECC">
      <w:pPr>
        <w:pStyle w:val="a4"/>
        <w:tabs>
          <w:tab w:val="left" w:pos="3876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МО Новослободское сельское поселение                                      </w:t>
      </w:r>
      <w:proofErr w:type="spellStart"/>
      <w:r w:rsidRPr="00787B52">
        <w:rPr>
          <w:rFonts w:ascii="Times New Roman" w:hAnsi="Times New Roman" w:cs="Times New Roman"/>
          <w:color w:val="000000" w:themeColor="text1"/>
          <w:sz w:val="27"/>
          <w:szCs w:val="27"/>
        </w:rPr>
        <w:t>О.М.Гальчевская</w:t>
      </w:r>
      <w:proofErr w:type="spellEnd"/>
    </w:p>
    <w:sectPr w:rsidR="005E1E59" w:rsidRPr="00292D94" w:rsidSect="006030B6">
      <w:footerReference w:type="default" r:id="rId7"/>
      <w:pgSz w:w="11906" w:h="16838"/>
      <w:pgMar w:top="1135" w:right="850" w:bottom="709" w:left="1418" w:header="708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15" w:rsidRDefault="000E4315" w:rsidP="0076692B">
      <w:r>
        <w:separator/>
      </w:r>
    </w:p>
  </w:endnote>
  <w:endnote w:type="continuationSeparator" w:id="0">
    <w:p w:rsidR="000E4315" w:rsidRDefault="000E4315" w:rsidP="0076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D0" w:rsidRDefault="00DE15D0">
    <w:pPr>
      <w:pStyle w:val="a9"/>
    </w:pPr>
  </w:p>
  <w:p w:rsidR="00DE15D0" w:rsidRDefault="00DE15D0">
    <w:pPr>
      <w:pStyle w:val="a9"/>
    </w:pPr>
  </w:p>
  <w:p w:rsidR="00DE15D0" w:rsidRDefault="00DE15D0">
    <w:pPr>
      <w:pStyle w:val="a9"/>
    </w:pPr>
  </w:p>
  <w:p w:rsidR="00721A1F" w:rsidRDefault="00721A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15" w:rsidRDefault="000E4315" w:rsidP="0076692B">
      <w:r>
        <w:separator/>
      </w:r>
    </w:p>
  </w:footnote>
  <w:footnote w:type="continuationSeparator" w:id="0">
    <w:p w:rsidR="000E4315" w:rsidRDefault="000E4315" w:rsidP="00766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69"/>
    <w:rsid w:val="00003484"/>
    <w:rsid w:val="0001020B"/>
    <w:rsid w:val="000172F7"/>
    <w:rsid w:val="00022124"/>
    <w:rsid w:val="0002274D"/>
    <w:rsid w:val="00046F1B"/>
    <w:rsid w:val="00052813"/>
    <w:rsid w:val="000731A0"/>
    <w:rsid w:val="00081E89"/>
    <w:rsid w:val="0009716C"/>
    <w:rsid w:val="000B02B1"/>
    <w:rsid w:val="000B2D80"/>
    <w:rsid w:val="000C2708"/>
    <w:rsid w:val="000D25CE"/>
    <w:rsid w:val="000D2C5F"/>
    <w:rsid w:val="000D611C"/>
    <w:rsid w:val="000E10C2"/>
    <w:rsid w:val="000E4315"/>
    <w:rsid w:val="000F1D7D"/>
    <w:rsid w:val="000F3117"/>
    <w:rsid w:val="000F771E"/>
    <w:rsid w:val="001227CD"/>
    <w:rsid w:val="001262E5"/>
    <w:rsid w:val="001312BB"/>
    <w:rsid w:val="0016186F"/>
    <w:rsid w:val="001774AD"/>
    <w:rsid w:val="0018114E"/>
    <w:rsid w:val="00186DC3"/>
    <w:rsid w:val="00197FB8"/>
    <w:rsid w:val="001A045F"/>
    <w:rsid w:val="001B1FCD"/>
    <w:rsid w:val="001B3DC6"/>
    <w:rsid w:val="001B543A"/>
    <w:rsid w:val="001C24D0"/>
    <w:rsid w:val="001E0F71"/>
    <w:rsid w:val="001E27C7"/>
    <w:rsid w:val="001E538E"/>
    <w:rsid w:val="00202CAB"/>
    <w:rsid w:val="00203EFC"/>
    <w:rsid w:val="0021017B"/>
    <w:rsid w:val="00215E0E"/>
    <w:rsid w:val="00250FE8"/>
    <w:rsid w:val="00255873"/>
    <w:rsid w:val="00256693"/>
    <w:rsid w:val="0026163F"/>
    <w:rsid w:val="00270C00"/>
    <w:rsid w:val="00281904"/>
    <w:rsid w:val="00281FED"/>
    <w:rsid w:val="00292D94"/>
    <w:rsid w:val="00295BF1"/>
    <w:rsid w:val="00297FD8"/>
    <w:rsid w:val="002A31B8"/>
    <w:rsid w:val="002A39A3"/>
    <w:rsid w:val="002C324D"/>
    <w:rsid w:val="002D3743"/>
    <w:rsid w:val="002F4B2C"/>
    <w:rsid w:val="002F5480"/>
    <w:rsid w:val="00304101"/>
    <w:rsid w:val="0030442F"/>
    <w:rsid w:val="00312A67"/>
    <w:rsid w:val="003410EA"/>
    <w:rsid w:val="0035100A"/>
    <w:rsid w:val="0039704A"/>
    <w:rsid w:val="003C132B"/>
    <w:rsid w:val="003C2C96"/>
    <w:rsid w:val="003E3B94"/>
    <w:rsid w:val="003F0197"/>
    <w:rsid w:val="003F1481"/>
    <w:rsid w:val="003F306E"/>
    <w:rsid w:val="003F5978"/>
    <w:rsid w:val="00406E9F"/>
    <w:rsid w:val="00411060"/>
    <w:rsid w:val="00412127"/>
    <w:rsid w:val="00412369"/>
    <w:rsid w:val="00420C65"/>
    <w:rsid w:val="00423D7E"/>
    <w:rsid w:val="00433A56"/>
    <w:rsid w:val="00456924"/>
    <w:rsid w:val="00463ED9"/>
    <w:rsid w:val="004662F8"/>
    <w:rsid w:val="00471E0A"/>
    <w:rsid w:val="00474735"/>
    <w:rsid w:val="004A4AD0"/>
    <w:rsid w:val="004B05FE"/>
    <w:rsid w:val="004B5346"/>
    <w:rsid w:val="004B54F6"/>
    <w:rsid w:val="004D551B"/>
    <w:rsid w:val="004D5B7E"/>
    <w:rsid w:val="004E1649"/>
    <w:rsid w:val="004E67EE"/>
    <w:rsid w:val="00516432"/>
    <w:rsid w:val="0052509A"/>
    <w:rsid w:val="00540EF0"/>
    <w:rsid w:val="005416FA"/>
    <w:rsid w:val="00554162"/>
    <w:rsid w:val="00556F90"/>
    <w:rsid w:val="00566514"/>
    <w:rsid w:val="00571CED"/>
    <w:rsid w:val="00575BC0"/>
    <w:rsid w:val="00581B0E"/>
    <w:rsid w:val="00583C17"/>
    <w:rsid w:val="005B0100"/>
    <w:rsid w:val="005C1ECE"/>
    <w:rsid w:val="005C2BE3"/>
    <w:rsid w:val="005C4852"/>
    <w:rsid w:val="005C4DC0"/>
    <w:rsid w:val="005D1929"/>
    <w:rsid w:val="005E1E59"/>
    <w:rsid w:val="005F35F6"/>
    <w:rsid w:val="00600B35"/>
    <w:rsid w:val="0060236E"/>
    <w:rsid w:val="006030B6"/>
    <w:rsid w:val="00603D1E"/>
    <w:rsid w:val="00636781"/>
    <w:rsid w:val="00654C61"/>
    <w:rsid w:val="0067105A"/>
    <w:rsid w:val="00673B1B"/>
    <w:rsid w:val="006772D5"/>
    <w:rsid w:val="006A78AB"/>
    <w:rsid w:val="006B38C9"/>
    <w:rsid w:val="006D24E9"/>
    <w:rsid w:val="006D6E39"/>
    <w:rsid w:val="006E036D"/>
    <w:rsid w:val="006E7C65"/>
    <w:rsid w:val="007034D4"/>
    <w:rsid w:val="00706306"/>
    <w:rsid w:val="00714A9A"/>
    <w:rsid w:val="00720ACE"/>
    <w:rsid w:val="00721A1F"/>
    <w:rsid w:val="00733035"/>
    <w:rsid w:val="00756C83"/>
    <w:rsid w:val="00760B37"/>
    <w:rsid w:val="0076692B"/>
    <w:rsid w:val="00787B52"/>
    <w:rsid w:val="007A7916"/>
    <w:rsid w:val="007B6DC0"/>
    <w:rsid w:val="007C287E"/>
    <w:rsid w:val="007C7058"/>
    <w:rsid w:val="007E0A8A"/>
    <w:rsid w:val="007F10AB"/>
    <w:rsid w:val="00800950"/>
    <w:rsid w:val="00802B1F"/>
    <w:rsid w:val="00823675"/>
    <w:rsid w:val="00824174"/>
    <w:rsid w:val="00841F63"/>
    <w:rsid w:val="00863A85"/>
    <w:rsid w:val="00864312"/>
    <w:rsid w:val="0087247E"/>
    <w:rsid w:val="00891283"/>
    <w:rsid w:val="008B6A17"/>
    <w:rsid w:val="008C4D93"/>
    <w:rsid w:val="00900BBA"/>
    <w:rsid w:val="009239AB"/>
    <w:rsid w:val="00945ABF"/>
    <w:rsid w:val="00954969"/>
    <w:rsid w:val="0095609F"/>
    <w:rsid w:val="00972630"/>
    <w:rsid w:val="00977BE6"/>
    <w:rsid w:val="00990638"/>
    <w:rsid w:val="009C24AD"/>
    <w:rsid w:val="009C3C8B"/>
    <w:rsid w:val="009D6BD0"/>
    <w:rsid w:val="009E649B"/>
    <w:rsid w:val="009F0EE8"/>
    <w:rsid w:val="00A013D9"/>
    <w:rsid w:val="00A07ECC"/>
    <w:rsid w:val="00A13004"/>
    <w:rsid w:val="00A14332"/>
    <w:rsid w:val="00A14346"/>
    <w:rsid w:val="00A171E7"/>
    <w:rsid w:val="00A20FA0"/>
    <w:rsid w:val="00A354E6"/>
    <w:rsid w:val="00A35ED2"/>
    <w:rsid w:val="00A45B3B"/>
    <w:rsid w:val="00A47EE1"/>
    <w:rsid w:val="00A50FFF"/>
    <w:rsid w:val="00A637EA"/>
    <w:rsid w:val="00A7688C"/>
    <w:rsid w:val="00A76AC0"/>
    <w:rsid w:val="00AA489C"/>
    <w:rsid w:val="00AA63AD"/>
    <w:rsid w:val="00AA71E1"/>
    <w:rsid w:val="00AC50AD"/>
    <w:rsid w:val="00AD07B8"/>
    <w:rsid w:val="00AD2192"/>
    <w:rsid w:val="00B0403E"/>
    <w:rsid w:val="00B16A25"/>
    <w:rsid w:val="00B16DF5"/>
    <w:rsid w:val="00B34F90"/>
    <w:rsid w:val="00B42A82"/>
    <w:rsid w:val="00B50CD2"/>
    <w:rsid w:val="00B55971"/>
    <w:rsid w:val="00B5656E"/>
    <w:rsid w:val="00B8117B"/>
    <w:rsid w:val="00B85AD0"/>
    <w:rsid w:val="00BA56C6"/>
    <w:rsid w:val="00BD3B9F"/>
    <w:rsid w:val="00BE59C8"/>
    <w:rsid w:val="00BF4F9B"/>
    <w:rsid w:val="00C02494"/>
    <w:rsid w:val="00C23A17"/>
    <w:rsid w:val="00C40EC1"/>
    <w:rsid w:val="00C42029"/>
    <w:rsid w:val="00C42928"/>
    <w:rsid w:val="00C45EF8"/>
    <w:rsid w:val="00C539AF"/>
    <w:rsid w:val="00C54ECE"/>
    <w:rsid w:val="00C65F64"/>
    <w:rsid w:val="00C72FAE"/>
    <w:rsid w:val="00C74C4C"/>
    <w:rsid w:val="00C8364C"/>
    <w:rsid w:val="00C95DC3"/>
    <w:rsid w:val="00C96E45"/>
    <w:rsid w:val="00CA2999"/>
    <w:rsid w:val="00CC2D49"/>
    <w:rsid w:val="00CD6B23"/>
    <w:rsid w:val="00CE6689"/>
    <w:rsid w:val="00D02DEB"/>
    <w:rsid w:val="00D0675E"/>
    <w:rsid w:val="00D10FC6"/>
    <w:rsid w:val="00D25CBA"/>
    <w:rsid w:val="00D3032B"/>
    <w:rsid w:val="00D30C3D"/>
    <w:rsid w:val="00D31FF0"/>
    <w:rsid w:val="00D41DFD"/>
    <w:rsid w:val="00D45F67"/>
    <w:rsid w:val="00D51922"/>
    <w:rsid w:val="00D60F8F"/>
    <w:rsid w:val="00D723F0"/>
    <w:rsid w:val="00D72D33"/>
    <w:rsid w:val="00D9317E"/>
    <w:rsid w:val="00DA731B"/>
    <w:rsid w:val="00DB3D43"/>
    <w:rsid w:val="00DB5B5B"/>
    <w:rsid w:val="00DB7395"/>
    <w:rsid w:val="00DD18DF"/>
    <w:rsid w:val="00DD3495"/>
    <w:rsid w:val="00DE15D0"/>
    <w:rsid w:val="00DF7BC8"/>
    <w:rsid w:val="00E017CA"/>
    <w:rsid w:val="00E1221E"/>
    <w:rsid w:val="00E15D31"/>
    <w:rsid w:val="00E224A1"/>
    <w:rsid w:val="00E47E23"/>
    <w:rsid w:val="00E56185"/>
    <w:rsid w:val="00E66478"/>
    <w:rsid w:val="00E8194B"/>
    <w:rsid w:val="00E86B20"/>
    <w:rsid w:val="00E941D2"/>
    <w:rsid w:val="00EA0A34"/>
    <w:rsid w:val="00EA7AED"/>
    <w:rsid w:val="00EE7FAA"/>
    <w:rsid w:val="00EF1E6C"/>
    <w:rsid w:val="00EF4E97"/>
    <w:rsid w:val="00F03ED6"/>
    <w:rsid w:val="00F1000B"/>
    <w:rsid w:val="00F2032F"/>
    <w:rsid w:val="00F42421"/>
    <w:rsid w:val="00F9038E"/>
    <w:rsid w:val="00F943DA"/>
    <w:rsid w:val="00FD1D7F"/>
    <w:rsid w:val="00F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E27C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54969"/>
  </w:style>
  <w:style w:type="paragraph" w:styleId="a4">
    <w:name w:val="No Spacing"/>
    <w:link w:val="a3"/>
    <w:uiPriority w:val="99"/>
    <w:qFormat/>
    <w:rsid w:val="009549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E27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D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6023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">
    <w:name w:val="Style1"/>
    <w:basedOn w:val="a"/>
    <w:uiPriority w:val="99"/>
    <w:rsid w:val="0060236E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table" w:styleId="a6">
    <w:name w:val="Table Grid"/>
    <w:basedOn w:val="a1"/>
    <w:uiPriority w:val="59"/>
    <w:rsid w:val="00D3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669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669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6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02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2C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2C25-A63C-403A-BB89-1096B057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user14</cp:lastModifiedBy>
  <cp:revision>163</cp:revision>
  <cp:lastPrinted>2021-09-24T05:00:00Z</cp:lastPrinted>
  <dcterms:created xsi:type="dcterms:W3CDTF">2021-03-22T06:41:00Z</dcterms:created>
  <dcterms:modified xsi:type="dcterms:W3CDTF">2022-07-01T07:25:00Z</dcterms:modified>
</cp:coreProperties>
</file>