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7B" w:rsidRPr="00591368" w:rsidRDefault="00716E7B" w:rsidP="00716E7B">
      <w:pPr>
        <w:spacing w:after="0" w:line="240" w:lineRule="auto"/>
        <w:jc w:val="center"/>
        <w:rPr>
          <w:rFonts w:ascii="PT Astra Serif" w:eastAsia="Times New Roman" w:hAnsi="PT Astra Serif" w:cs="Arial"/>
          <w:color w:val="000000" w:themeColor="text1"/>
          <w:sz w:val="13"/>
          <w:szCs w:val="13"/>
          <w:lang w:eastAsia="ru-RU"/>
        </w:rPr>
      </w:pPr>
      <w:r w:rsidRPr="00591368">
        <w:rPr>
          <w:rFonts w:ascii="Arial" w:eastAsia="Times New Roman" w:hAnsi="Arial" w:cs="Arial"/>
          <w:b/>
          <w:bCs/>
          <w:color w:val="000000" w:themeColor="text1"/>
          <w:sz w:val="13"/>
          <w:lang w:eastAsia="ru-RU"/>
        </w:rPr>
        <w:t> 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Сведения о численности муниципальных служащих администрации муниципального образования Новослободское сельское поселение Сенгилеевского района Ульяновской области и фактические затраты </w:t>
      </w:r>
      <w:r w:rsidR="009D44FC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на выплату заработной платы за </w:t>
      </w:r>
      <w:r w:rsidR="004B790E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>2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квартал 202</w:t>
      </w:r>
      <w:r w:rsidR="00A34D40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>5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года</w:t>
      </w:r>
    </w:p>
    <w:p w:rsidR="00716E7B" w:rsidRPr="00591368" w:rsidRDefault="00716E7B" w:rsidP="00716E7B">
      <w:pPr>
        <w:spacing w:before="285"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13"/>
          <w:szCs w:val="13"/>
          <w:lang w:eastAsia="ru-RU"/>
        </w:rPr>
      </w:pPr>
      <w:r w:rsidRPr="00591368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 </w:t>
      </w:r>
      <w:r w:rsidRPr="0059136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    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Сведения подготовлены в соответствии со статьей 52 Федерального закона от 06.10.2003 года №131-ФЗ «Об общих принципах организации местного самоуправления в Российской Федерации».</w:t>
      </w:r>
    </w:p>
    <w:p w:rsidR="00716E7B" w:rsidRPr="00591368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136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     Администрация муниципального образования Новослободское сельское поселение сообщает, что за </w:t>
      </w:r>
      <w:r w:rsidR="004B790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квартал </w:t>
      </w:r>
      <w:r w:rsidR="001D566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202</w:t>
      </w:r>
      <w:r w:rsidR="00A34D4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5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г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ода численность муниципальных служащих администрации муниципального образования Новослободское сельское поселение составила  </w:t>
      </w:r>
      <w:r w:rsidR="004B790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человека,  1 человек - технический работник. Фактические затраты на выплату заработной платы муниципальным служащим составили – </w:t>
      </w:r>
      <w:r w:rsidR="004B790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408890,78 </w:t>
      </w:r>
      <w:bookmarkStart w:id="0" w:name="_GoBack"/>
      <w:bookmarkEnd w:id="0"/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руб. Фактические затраты на выплату заработной </w:t>
      </w:r>
      <w:r w:rsidR="00296D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платы техническому работнику в</w:t>
      </w:r>
      <w:r w:rsidR="0072104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4B790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</w:t>
      </w:r>
      <w:r w:rsidR="007B2B5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квартале</w:t>
      </w:r>
      <w:r w:rsidR="007B2B5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814C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5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года составили –</w:t>
      </w:r>
      <w:r w:rsidR="009814C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9</w:t>
      </w:r>
      <w:r w:rsidR="004B790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6444,00</w:t>
      </w:r>
      <w:r w:rsidR="0070786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руб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716E7B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7B2B56" w:rsidRPr="00591368" w:rsidRDefault="007B2B56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7B2B56" w:rsidRPr="007B2B56" w:rsidRDefault="00D77FA8" w:rsidP="007B2B56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16E7B" w:rsidRPr="007B2B56">
        <w:rPr>
          <w:rFonts w:ascii="PT Astra Serif" w:hAnsi="PT Astra Serif"/>
          <w:sz w:val="28"/>
          <w:szCs w:val="28"/>
        </w:rPr>
        <w:t>Глав</w:t>
      </w:r>
      <w:r w:rsidR="009814CE">
        <w:rPr>
          <w:rFonts w:ascii="PT Astra Serif" w:hAnsi="PT Astra Serif"/>
          <w:sz w:val="28"/>
          <w:szCs w:val="28"/>
        </w:rPr>
        <w:t>а</w:t>
      </w:r>
      <w:r w:rsidR="00721044" w:rsidRPr="007B2B56">
        <w:rPr>
          <w:rFonts w:ascii="PT Astra Serif" w:hAnsi="PT Astra Serif"/>
          <w:sz w:val="28"/>
          <w:szCs w:val="28"/>
        </w:rPr>
        <w:t xml:space="preserve"> </w:t>
      </w:r>
      <w:r w:rsidR="00716E7B" w:rsidRPr="007B2B56">
        <w:rPr>
          <w:rFonts w:ascii="PT Astra Serif" w:hAnsi="PT Astra Serif"/>
          <w:sz w:val="28"/>
          <w:szCs w:val="28"/>
        </w:rPr>
        <w:t xml:space="preserve"> администрации</w:t>
      </w:r>
      <w:r w:rsidR="009D339C">
        <w:rPr>
          <w:rFonts w:ascii="PT Astra Serif" w:hAnsi="PT Astra Serif"/>
          <w:sz w:val="28"/>
          <w:szCs w:val="28"/>
        </w:rPr>
        <w:t xml:space="preserve">  МО</w:t>
      </w:r>
    </w:p>
    <w:p w:rsidR="00716E7B" w:rsidRPr="007B2B56" w:rsidRDefault="00716E7B" w:rsidP="007B2B56">
      <w:pPr>
        <w:pStyle w:val="a3"/>
        <w:rPr>
          <w:rFonts w:ascii="PT Astra Serif" w:hAnsi="PT Astra Serif"/>
          <w:sz w:val="28"/>
          <w:szCs w:val="28"/>
        </w:rPr>
      </w:pPr>
      <w:r w:rsidRPr="007B2B56">
        <w:rPr>
          <w:rFonts w:ascii="PT Astra Serif" w:hAnsi="PT Astra Serif"/>
          <w:sz w:val="28"/>
          <w:szCs w:val="28"/>
        </w:rPr>
        <w:t>Новослободское сельское</w:t>
      </w:r>
      <w:r w:rsidR="00721044" w:rsidRPr="007B2B56">
        <w:rPr>
          <w:rFonts w:ascii="PT Astra Serif" w:hAnsi="PT Astra Serif"/>
          <w:sz w:val="28"/>
          <w:szCs w:val="28"/>
        </w:rPr>
        <w:t xml:space="preserve"> </w:t>
      </w:r>
      <w:r w:rsidRPr="007B2B56">
        <w:rPr>
          <w:rFonts w:ascii="PT Astra Serif" w:hAnsi="PT Astra Serif"/>
          <w:sz w:val="28"/>
          <w:szCs w:val="28"/>
        </w:rPr>
        <w:t xml:space="preserve"> поселение     </w:t>
      </w:r>
      <w:r w:rsidR="00150BBB" w:rsidRPr="007B2B56">
        <w:rPr>
          <w:rFonts w:ascii="PT Astra Serif" w:hAnsi="PT Astra Serif"/>
          <w:sz w:val="28"/>
          <w:szCs w:val="28"/>
        </w:rPr>
        <w:t xml:space="preserve">                            </w:t>
      </w:r>
      <w:r w:rsidR="009D339C">
        <w:rPr>
          <w:rFonts w:ascii="PT Astra Serif" w:hAnsi="PT Astra Serif"/>
          <w:sz w:val="28"/>
          <w:szCs w:val="28"/>
        </w:rPr>
        <w:t xml:space="preserve">  </w:t>
      </w:r>
      <w:r w:rsidR="00150BBB" w:rsidRPr="007B2B56">
        <w:rPr>
          <w:rFonts w:ascii="PT Astra Serif" w:hAnsi="PT Astra Serif"/>
          <w:sz w:val="28"/>
          <w:szCs w:val="28"/>
        </w:rPr>
        <w:t xml:space="preserve">      </w:t>
      </w:r>
      <w:r w:rsidRPr="007B2B56">
        <w:rPr>
          <w:rFonts w:ascii="PT Astra Serif" w:hAnsi="PT Astra Serif"/>
          <w:sz w:val="28"/>
          <w:szCs w:val="28"/>
        </w:rPr>
        <w:t xml:space="preserve">  </w:t>
      </w:r>
      <w:r w:rsidR="009814CE">
        <w:rPr>
          <w:rFonts w:ascii="PT Astra Serif" w:hAnsi="PT Astra Serif"/>
          <w:sz w:val="28"/>
          <w:szCs w:val="28"/>
        </w:rPr>
        <w:t>Т</w:t>
      </w:r>
      <w:r w:rsidRPr="007B2B56">
        <w:rPr>
          <w:rFonts w:ascii="PT Astra Serif" w:hAnsi="PT Astra Serif"/>
          <w:sz w:val="28"/>
          <w:szCs w:val="28"/>
        </w:rPr>
        <w:t>.</w:t>
      </w:r>
      <w:r w:rsidR="009814CE">
        <w:rPr>
          <w:rFonts w:ascii="PT Astra Serif" w:hAnsi="PT Astra Serif"/>
          <w:sz w:val="28"/>
          <w:szCs w:val="28"/>
        </w:rPr>
        <w:t>В</w:t>
      </w:r>
      <w:r w:rsidRPr="007B2B56">
        <w:rPr>
          <w:rFonts w:ascii="PT Astra Serif" w:hAnsi="PT Astra Serif"/>
          <w:sz w:val="28"/>
          <w:szCs w:val="28"/>
        </w:rPr>
        <w:t>.</w:t>
      </w:r>
      <w:r w:rsidR="009814CE">
        <w:rPr>
          <w:rFonts w:ascii="PT Astra Serif" w:hAnsi="PT Astra Serif"/>
          <w:sz w:val="28"/>
          <w:szCs w:val="28"/>
        </w:rPr>
        <w:t>Белова</w:t>
      </w:r>
    </w:p>
    <w:p w:rsidR="00716E7B" w:rsidRPr="007B2B56" w:rsidRDefault="00716E7B" w:rsidP="007B2B56">
      <w:pPr>
        <w:pStyle w:val="a3"/>
        <w:rPr>
          <w:rFonts w:ascii="PT Astra Serif" w:hAnsi="PT Astra Serif"/>
          <w:sz w:val="28"/>
          <w:szCs w:val="28"/>
        </w:rPr>
      </w:pPr>
    </w:p>
    <w:p w:rsidR="00DB2379" w:rsidRDefault="00DB2379"/>
    <w:sectPr w:rsidR="00DB2379" w:rsidSect="0015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7B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AAC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57A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C3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1D8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29EB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D7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330E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5C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3731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638F"/>
    <w:rsid w:val="000E65DE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6E3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A80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C41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BBB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6EAC"/>
    <w:rsid w:val="00157337"/>
    <w:rsid w:val="00157534"/>
    <w:rsid w:val="00157905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0F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0D1"/>
    <w:rsid w:val="001863CB"/>
    <w:rsid w:val="00186548"/>
    <w:rsid w:val="00186903"/>
    <w:rsid w:val="00187C00"/>
    <w:rsid w:val="00187C7F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C7A58"/>
    <w:rsid w:val="001D0232"/>
    <w:rsid w:val="001D0355"/>
    <w:rsid w:val="001D048F"/>
    <w:rsid w:val="001D051F"/>
    <w:rsid w:val="001D0BEE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66A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02E"/>
    <w:rsid w:val="001E323C"/>
    <w:rsid w:val="001E3336"/>
    <w:rsid w:val="001E34E2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81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5E19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19E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D42"/>
    <w:rsid w:val="00280123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D65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C7EE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8AA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144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535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EBC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5CC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0BB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2B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72"/>
    <w:rsid w:val="00444CAC"/>
    <w:rsid w:val="004459B9"/>
    <w:rsid w:val="00445A83"/>
    <w:rsid w:val="00445BEB"/>
    <w:rsid w:val="00445C4F"/>
    <w:rsid w:val="00445CFB"/>
    <w:rsid w:val="00446237"/>
    <w:rsid w:val="00446903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5B5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4FA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470"/>
    <w:rsid w:val="0048681D"/>
    <w:rsid w:val="004868C2"/>
    <w:rsid w:val="004868C7"/>
    <w:rsid w:val="00486A73"/>
    <w:rsid w:val="00486CF0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6F3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0E"/>
    <w:rsid w:val="004B79C3"/>
    <w:rsid w:val="004B79EF"/>
    <w:rsid w:val="004B7CE3"/>
    <w:rsid w:val="004C0539"/>
    <w:rsid w:val="004C06A1"/>
    <w:rsid w:val="004C0A9A"/>
    <w:rsid w:val="004C0E37"/>
    <w:rsid w:val="004C121A"/>
    <w:rsid w:val="004C1872"/>
    <w:rsid w:val="004C18A8"/>
    <w:rsid w:val="004C1958"/>
    <w:rsid w:val="004C212C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FDE"/>
    <w:rsid w:val="004F60C6"/>
    <w:rsid w:val="004F6B93"/>
    <w:rsid w:val="004F701A"/>
    <w:rsid w:val="004F70D7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1FFF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B8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C11"/>
    <w:rsid w:val="00522F06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08E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9B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927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368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51F2"/>
    <w:rsid w:val="0059548F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626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B2"/>
    <w:rsid w:val="005D09E0"/>
    <w:rsid w:val="005D0E02"/>
    <w:rsid w:val="005D0E6F"/>
    <w:rsid w:val="005D105E"/>
    <w:rsid w:val="005D108B"/>
    <w:rsid w:val="005D1267"/>
    <w:rsid w:val="005D143A"/>
    <w:rsid w:val="005D1D53"/>
    <w:rsid w:val="005D235D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6E6F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2C0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860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59"/>
    <w:rsid w:val="007146B3"/>
    <w:rsid w:val="007148C3"/>
    <w:rsid w:val="0071498C"/>
    <w:rsid w:val="00714CA7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7B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44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666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124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D15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57E0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4F96"/>
    <w:rsid w:val="00785724"/>
    <w:rsid w:val="00785A1F"/>
    <w:rsid w:val="00785A2D"/>
    <w:rsid w:val="007861F4"/>
    <w:rsid w:val="00786809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B56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4FBC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9B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1E8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399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A4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D9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4B4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B90"/>
    <w:rsid w:val="00974D17"/>
    <w:rsid w:val="0097527D"/>
    <w:rsid w:val="009761BC"/>
    <w:rsid w:val="009762C8"/>
    <w:rsid w:val="009766D4"/>
    <w:rsid w:val="00977CAB"/>
    <w:rsid w:val="00980162"/>
    <w:rsid w:val="009801EA"/>
    <w:rsid w:val="00980AF5"/>
    <w:rsid w:val="00980E4D"/>
    <w:rsid w:val="00981459"/>
    <w:rsid w:val="009814CE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6DE"/>
    <w:rsid w:val="00992892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441"/>
    <w:rsid w:val="009B3537"/>
    <w:rsid w:val="009B3908"/>
    <w:rsid w:val="009B3A76"/>
    <w:rsid w:val="009B3C01"/>
    <w:rsid w:val="009B4088"/>
    <w:rsid w:val="009B4131"/>
    <w:rsid w:val="009B4203"/>
    <w:rsid w:val="009B4302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39C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4FC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AFF"/>
    <w:rsid w:val="00A02DE5"/>
    <w:rsid w:val="00A02FA1"/>
    <w:rsid w:val="00A03218"/>
    <w:rsid w:val="00A03280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1BD"/>
    <w:rsid w:val="00A343B7"/>
    <w:rsid w:val="00A344C0"/>
    <w:rsid w:val="00A3450F"/>
    <w:rsid w:val="00A34CAD"/>
    <w:rsid w:val="00A34D40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9D2"/>
    <w:rsid w:val="00A46B1F"/>
    <w:rsid w:val="00A46D35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645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459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6F87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1FD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395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5D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EA3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0D2E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2D34"/>
    <w:rsid w:val="00B13015"/>
    <w:rsid w:val="00B1317A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2FE2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6EDD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3D5F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D8D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541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69E"/>
    <w:rsid w:val="00BC776B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5A2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110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60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DC6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19A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6C61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4CF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7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2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3CB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3B70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AE2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1EB2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77FA8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7B7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B65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F36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490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DA0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032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FD5"/>
    <w:rsid w:val="00E851A9"/>
    <w:rsid w:val="00E85220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20C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AA2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96D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DF2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3F2D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729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980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4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7B"/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35</cp:revision>
  <dcterms:created xsi:type="dcterms:W3CDTF">2023-01-13T07:01:00Z</dcterms:created>
  <dcterms:modified xsi:type="dcterms:W3CDTF">2025-07-11T04:46:00Z</dcterms:modified>
</cp:coreProperties>
</file>