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48" w:rsidRPr="00ED3A41" w:rsidRDefault="009078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>СОВЕТ ДЕПУТАТОВ МУНИЦИПАЛЬНОГО ОБРАЗОВАНИЯ</w:t>
      </w:r>
    </w:p>
    <w:p w:rsidR="00966048" w:rsidRPr="00ED3A41" w:rsidRDefault="009078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>НОВОСЛОБОДСКОЕ СЕЛЬСКОЕ ПОСЕЛЕНИЕ</w:t>
      </w:r>
    </w:p>
    <w:p w:rsidR="00966048" w:rsidRPr="00ED3A41" w:rsidRDefault="0090789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>СЕНГИЛЕЕВСКОГО РАЙОНА УЛЬЯНОВСКОЙ ОБЛАСТИ</w:t>
      </w:r>
    </w:p>
    <w:p w:rsidR="00966048" w:rsidRPr="00ED3A41" w:rsidRDefault="00966048">
      <w:pPr>
        <w:spacing w:after="0" w:line="240" w:lineRule="auto"/>
        <w:rPr>
          <w:rFonts w:ascii="PT Astra Serif" w:eastAsia="Times New Roman" w:hAnsi="PT Astra Serif" w:cs="Times New Roman"/>
          <w:sz w:val="32"/>
        </w:rPr>
      </w:pPr>
    </w:p>
    <w:p w:rsidR="00966048" w:rsidRPr="00ED3A41" w:rsidRDefault="00ED3A41" w:rsidP="00ED3A41">
      <w:pPr>
        <w:tabs>
          <w:tab w:val="left" w:pos="412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D3A41">
        <w:rPr>
          <w:rFonts w:ascii="PT Astra Serif" w:eastAsia="Times New Roman" w:hAnsi="PT Astra Serif" w:cs="Times New Roman"/>
          <w:b/>
          <w:sz w:val="32"/>
        </w:rPr>
        <w:tab/>
      </w:r>
      <w:proofErr w:type="gramStart"/>
      <w:r w:rsidR="00907890" w:rsidRPr="00ED3A41">
        <w:rPr>
          <w:rFonts w:ascii="PT Astra Serif" w:eastAsia="Times New Roman" w:hAnsi="PT Astra Serif" w:cs="Times New Roman"/>
          <w:sz w:val="28"/>
          <w:szCs w:val="28"/>
        </w:rPr>
        <w:t>Р</w:t>
      </w:r>
      <w:proofErr w:type="gramEnd"/>
      <w:r w:rsidR="00907890" w:rsidRPr="00ED3A41">
        <w:rPr>
          <w:rFonts w:ascii="PT Astra Serif" w:eastAsia="Times New Roman" w:hAnsi="PT Astra Serif" w:cs="Times New Roman"/>
          <w:sz w:val="28"/>
          <w:szCs w:val="28"/>
        </w:rPr>
        <w:t xml:space="preserve"> Е Ш Е Н И Е </w:t>
      </w:r>
    </w:p>
    <w:p w:rsidR="00966048" w:rsidRPr="00ED3A41" w:rsidRDefault="00966048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</w:rPr>
      </w:pPr>
    </w:p>
    <w:p w:rsidR="00966048" w:rsidRPr="00ED3A41" w:rsidRDefault="00ED3A41">
      <w:pPr>
        <w:tabs>
          <w:tab w:val="left" w:pos="2810"/>
          <w:tab w:val="left" w:pos="8464"/>
        </w:tabs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о</w:t>
      </w:r>
      <w:r w:rsidR="00907890" w:rsidRPr="00ED3A41">
        <w:rPr>
          <w:rFonts w:ascii="PT Astra Serif" w:eastAsia="Times New Roman" w:hAnsi="PT Astra Serif" w:cs="Times New Roman"/>
          <w:sz w:val="28"/>
        </w:rPr>
        <w:t>т</w:t>
      </w:r>
      <w:r w:rsidR="00E76EFB" w:rsidRPr="00ED3A41">
        <w:rPr>
          <w:rFonts w:ascii="PT Astra Serif" w:eastAsia="Times New Roman" w:hAnsi="PT Astra Serif" w:cs="Times New Roman"/>
          <w:sz w:val="28"/>
        </w:rPr>
        <w:t xml:space="preserve">   </w:t>
      </w:r>
      <w:r w:rsidR="001B0F50" w:rsidRPr="00ED3A41">
        <w:rPr>
          <w:rFonts w:ascii="PT Astra Serif" w:eastAsia="Times New Roman" w:hAnsi="PT Astra Serif" w:cs="Times New Roman"/>
          <w:sz w:val="28"/>
        </w:rPr>
        <w:t>2</w:t>
      </w:r>
      <w:r w:rsidR="00E76EFB" w:rsidRPr="00ED3A41">
        <w:rPr>
          <w:rFonts w:ascii="PT Astra Serif" w:eastAsia="Times New Roman" w:hAnsi="PT Astra Serif" w:cs="Times New Roman"/>
          <w:sz w:val="28"/>
        </w:rPr>
        <w:t>8</w:t>
      </w:r>
      <w:r w:rsidR="001B0F50" w:rsidRPr="00ED3A41">
        <w:rPr>
          <w:rFonts w:ascii="PT Astra Serif" w:eastAsia="Times New Roman" w:hAnsi="PT Astra Serif" w:cs="Times New Roman"/>
          <w:sz w:val="28"/>
        </w:rPr>
        <w:t xml:space="preserve"> марта</w:t>
      </w:r>
      <w:r w:rsidR="00907890" w:rsidRPr="00ED3A41">
        <w:rPr>
          <w:rFonts w:ascii="PT Astra Serif" w:eastAsia="Times New Roman" w:hAnsi="PT Astra Serif" w:cs="Times New Roman"/>
          <w:sz w:val="28"/>
        </w:rPr>
        <w:t xml:space="preserve">  202</w:t>
      </w:r>
      <w:r w:rsidR="0032362C" w:rsidRPr="00ED3A41">
        <w:rPr>
          <w:rFonts w:ascii="PT Astra Serif" w:eastAsia="Times New Roman" w:hAnsi="PT Astra Serif" w:cs="Times New Roman"/>
          <w:sz w:val="28"/>
        </w:rPr>
        <w:t>5</w:t>
      </w:r>
      <w:r w:rsidR="00907890" w:rsidRPr="00ED3A41">
        <w:rPr>
          <w:rFonts w:ascii="PT Astra Serif" w:eastAsia="Times New Roman" w:hAnsi="PT Astra Serif" w:cs="Times New Roman"/>
          <w:sz w:val="28"/>
        </w:rPr>
        <w:t xml:space="preserve"> года                                  </w:t>
      </w:r>
      <w:r w:rsidR="00E76EFB" w:rsidRPr="00ED3A41">
        <w:rPr>
          <w:rFonts w:ascii="PT Astra Serif" w:eastAsia="Times New Roman" w:hAnsi="PT Astra Serif" w:cs="Times New Roman"/>
          <w:sz w:val="28"/>
        </w:rPr>
        <w:t xml:space="preserve">                                                   </w:t>
      </w:r>
      <w:r w:rsidR="00907890" w:rsidRPr="00ED3A41">
        <w:rPr>
          <w:rFonts w:ascii="PT Astra Serif" w:eastAsia="Times New Roman" w:hAnsi="PT Astra Serif" w:cs="Times New Roman"/>
          <w:sz w:val="28"/>
        </w:rPr>
        <w:t xml:space="preserve">     №</w:t>
      </w:r>
      <w:r w:rsidR="00E76EFB" w:rsidRPr="00ED3A41">
        <w:rPr>
          <w:rFonts w:ascii="PT Astra Serif" w:eastAsia="Times New Roman" w:hAnsi="PT Astra Serif" w:cs="Times New Roman"/>
          <w:sz w:val="28"/>
        </w:rPr>
        <w:t>18/1</w:t>
      </w:r>
      <w:r w:rsidR="00907890" w:rsidRPr="00ED3A41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 </w:t>
      </w:r>
    </w:p>
    <w:p w:rsidR="00966048" w:rsidRPr="00ED3A41" w:rsidRDefault="00966048">
      <w:pPr>
        <w:tabs>
          <w:tab w:val="left" w:pos="2810"/>
          <w:tab w:val="left" w:pos="8464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</w:rPr>
      </w:pPr>
    </w:p>
    <w:p w:rsidR="00966048" w:rsidRPr="00ED3A41" w:rsidRDefault="001B0F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ED3A41">
        <w:rPr>
          <w:rFonts w:ascii="PT Astra Serif" w:eastAsia="Times New Roman" w:hAnsi="PT Astra Serif" w:cs="Times New Roman"/>
          <w:b/>
          <w:sz w:val="28"/>
        </w:rPr>
        <w:t>Об утверждении о</w:t>
      </w:r>
      <w:r w:rsidR="00907890" w:rsidRPr="00ED3A41">
        <w:rPr>
          <w:rFonts w:ascii="PT Astra Serif" w:eastAsia="Times New Roman" w:hAnsi="PT Astra Serif" w:cs="Times New Roman"/>
          <w:b/>
          <w:sz w:val="28"/>
        </w:rPr>
        <w:t xml:space="preserve">тчёта об исполнении бюджета </w:t>
      </w:r>
    </w:p>
    <w:p w:rsidR="00966048" w:rsidRPr="00ED3A41" w:rsidRDefault="009078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ED3A41">
        <w:rPr>
          <w:rFonts w:ascii="PT Astra Serif" w:eastAsia="Times New Roman" w:hAnsi="PT Astra Serif" w:cs="Times New Roman"/>
          <w:b/>
          <w:sz w:val="28"/>
        </w:rPr>
        <w:t xml:space="preserve">муниципального образования Новослободское сельское поселение </w:t>
      </w:r>
    </w:p>
    <w:p w:rsidR="00966048" w:rsidRPr="00ED3A41" w:rsidRDefault="009078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ED3A41">
        <w:rPr>
          <w:rFonts w:ascii="PT Astra Serif" w:eastAsia="Times New Roman" w:hAnsi="PT Astra Serif" w:cs="Times New Roman"/>
          <w:b/>
          <w:sz w:val="28"/>
        </w:rPr>
        <w:t>Сенгилеевского района Ульяновской области за 202</w:t>
      </w:r>
      <w:r w:rsidR="0032362C" w:rsidRPr="00ED3A41">
        <w:rPr>
          <w:rFonts w:ascii="PT Astra Serif" w:eastAsia="Times New Roman" w:hAnsi="PT Astra Serif" w:cs="Times New Roman"/>
          <w:b/>
          <w:sz w:val="28"/>
        </w:rPr>
        <w:t>4</w:t>
      </w:r>
      <w:r w:rsidRPr="00ED3A41">
        <w:rPr>
          <w:rFonts w:ascii="PT Astra Serif" w:eastAsia="Times New Roman" w:hAnsi="PT Astra Serif" w:cs="Times New Roman"/>
          <w:b/>
          <w:sz w:val="28"/>
        </w:rPr>
        <w:t xml:space="preserve"> год</w:t>
      </w:r>
    </w:p>
    <w:p w:rsidR="00966048" w:rsidRPr="00ED3A41" w:rsidRDefault="00966048">
      <w:pPr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Федерации, на основании Устава муниципального образования Новослободское сельское поселение Сенгилеевского района Ульяновской области, Совет депутатов муниципального образования Новослободского сельское поселение  </w:t>
      </w:r>
      <w:proofErr w:type="gramStart"/>
      <w:r w:rsidRPr="00ED3A41">
        <w:rPr>
          <w:rFonts w:ascii="PT Astra Serif" w:eastAsia="Times New Roman" w:hAnsi="PT Astra Serif" w:cs="Times New Roman"/>
          <w:sz w:val="28"/>
        </w:rPr>
        <w:t>Р</w:t>
      </w:r>
      <w:proofErr w:type="gramEnd"/>
      <w:r w:rsidRPr="00ED3A41">
        <w:rPr>
          <w:rFonts w:ascii="PT Astra Serif" w:eastAsia="Times New Roman" w:hAnsi="PT Astra Serif" w:cs="Times New Roman"/>
          <w:sz w:val="28"/>
        </w:rPr>
        <w:t xml:space="preserve"> Е Ш И Л: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1. Утвердить </w:t>
      </w:r>
      <w:r w:rsidR="001B0F50" w:rsidRPr="00ED3A41">
        <w:rPr>
          <w:rFonts w:ascii="PT Astra Serif" w:eastAsia="Times New Roman" w:hAnsi="PT Astra Serif" w:cs="Times New Roman"/>
          <w:sz w:val="28"/>
        </w:rPr>
        <w:t>о</w:t>
      </w:r>
      <w:r w:rsidRPr="00ED3A41">
        <w:rPr>
          <w:rFonts w:ascii="PT Astra Serif" w:eastAsia="Times New Roman" w:hAnsi="PT Astra Serif" w:cs="Times New Roman"/>
          <w:sz w:val="28"/>
        </w:rPr>
        <w:t>тчет об исполнении бюджета муниципального образования Новослободское сельское поселение за 202</w:t>
      </w:r>
      <w:r w:rsidR="0032362C" w:rsidRPr="00ED3A41">
        <w:rPr>
          <w:rFonts w:ascii="PT Astra Serif" w:eastAsia="Times New Roman" w:hAnsi="PT Astra Serif" w:cs="Times New Roman"/>
          <w:sz w:val="28"/>
        </w:rPr>
        <w:t>4</w:t>
      </w:r>
      <w:r w:rsidRPr="00ED3A41">
        <w:rPr>
          <w:rFonts w:ascii="PT Astra Serif" w:eastAsia="Times New Roman" w:hAnsi="PT Astra Serif" w:cs="Times New Roman"/>
          <w:sz w:val="28"/>
        </w:rPr>
        <w:t xml:space="preserve"> год: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- общий объем доходов бюджета муниципального образования Новослободс</w:t>
      </w:r>
      <w:r w:rsidR="0032362C" w:rsidRPr="00ED3A41">
        <w:rPr>
          <w:rFonts w:ascii="PT Astra Serif" w:eastAsia="Times New Roman" w:hAnsi="PT Astra Serif" w:cs="Times New Roman"/>
          <w:sz w:val="28"/>
        </w:rPr>
        <w:t xml:space="preserve">кое сельское поселение в сумме </w:t>
      </w:r>
      <w:r w:rsidR="00E42D83" w:rsidRPr="00ED3A41">
        <w:rPr>
          <w:rFonts w:ascii="PT Astra Serif" w:eastAsia="Times New Roman" w:hAnsi="PT Astra Serif" w:cs="Times New Roman"/>
          <w:sz w:val="28"/>
        </w:rPr>
        <w:t xml:space="preserve">6492,40877 </w:t>
      </w:r>
      <w:r w:rsidRPr="00ED3A41">
        <w:rPr>
          <w:rFonts w:ascii="PT Astra Serif" w:eastAsia="Times New Roman" w:hAnsi="PT Astra Serif" w:cs="Times New Roman"/>
          <w:sz w:val="28"/>
        </w:rPr>
        <w:t xml:space="preserve">рублей, в том числе безвозмездные поступления от других бюджетов бюджетной системы РФ в общей сумме </w:t>
      </w:r>
      <w:r w:rsidR="00E42D83" w:rsidRPr="00ED3A41">
        <w:rPr>
          <w:rFonts w:ascii="PT Astra Serif" w:eastAsia="Times New Roman" w:hAnsi="PT Astra Serif" w:cs="Times New Roman"/>
          <w:sz w:val="28"/>
        </w:rPr>
        <w:t>3854,54465</w:t>
      </w:r>
      <w:r w:rsidRPr="00ED3A41">
        <w:rPr>
          <w:rFonts w:ascii="PT Astra Serif" w:eastAsia="Times New Roman" w:hAnsi="PT Astra Serif" w:cs="Times New Roman"/>
          <w:sz w:val="28"/>
        </w:rPr>
        <w:t xml:space="preserve">  рублей;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- общий объем расходов бюджета муниципального образования Новослободское  сельское  поселение в сумме </w:t>
      </w:r>
      <w:r w:rsidR="00804043" w:rsidRPr="00ED3A41">
        <w:rPr>
          <w:rFonts w:ascii="PT Astra Serif" w:eastAsia="Times New Roman" w:hAnsi="PT Astra Serif" w:cs="Times New Roman"/>
          <w:sz w:val="28"/>
        </w:rPr>
        <w:t>6977,56668</w:t>
      </w:r>
      <w:r w:rsidRPr="00ED3A41">
        <w:rPr>
          <w:rFonts w:ascii="PT Astra Serif" w:eastAsia="Times New Roman" w:hAnsi="PT Astra Serif" w:cs="Times New Roman"/>
          <w:sz w:val="28"/>
        </w:rPr>
        <w:t xml:space="preserve"> рублей;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- превышение расходов над доходами (дефицит) бюджета муниципального образования Новослободское сельское поселение в сумме </w:t>
      </w:r>
      <w:r w:rsidR="00804043" w:rsidRPr="00ED3A41">
        <w:rPr>
          <w:rFonts w:ascii="PT Astra Serif" w:eastAsia="Times New Roman" w:hAnsi="PT Astra Serif" w:cs="Times New Roman"/>
          <w:sz w:val="28"/>
        </w:rPr>
        <w:t xml:space="preserve">485,15791 </w:t>
      </w:r>
      <w:r w:rsidRPr="00ED3A41">
        <w:rPr>
          <w:rFonts w:ascii="PT Astra Serif" w:eastAsia="Times New Roman" w:hAnsi="PT Astra Serif" w:cs="Times New Roman"/>
          <w:sz w:val="28"/>
        </w:rPr>
        <w:t>рублей  с показателями: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1.1. Доходов бюджета муниципального образования Новослободское сельское поселение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 за 202</w:t>
      </w:r>
      <w:r w:rsidR="0032362C" w:rsidRPr="00ED3A41">
        <w:rPr>
          <w:rFonts w:ascii="PT Astra Serif" w:eastAsia="Times New Roman" w:hAnsi="PT Astra Serif" w:cs="Times New Roman"/>
          <w:sz w:val="28"/>
        </w:rPr>
        <w:t>4</w:t>
      </w:r>
      <w:r w:rsidRPr="00ED3A41">
        <w:rPr>
          <w:rFonts w:ascii="PT Astra Serif" w:eastAsia="Times New Roman" w:hAnsi="PT Astra Serif" w:cs="Times New Roman"/>
          <w:sz w:val="28"/>
        </w:rPr>
        <w:t xml:space="preserve"> год (Приложение № </w:t>
      </w:r>
      <w:r w:rsidR="004A2744" w:rsidRPr="00ED3A41">
        <w:rPr>
          <w:rFonts w:ascii="PT Astra Serif" w:eastAsia="Times New Roman" w:hAnsi="PT Astra Serif" w:cs="Times New Roman"/>
          <w:sz w:val="28"/>
        </w:rPr>
        <w:t>2</w:t>
      </w:r>
      <w:r w:rsidRPr="00ED3A41">
        <w:rPr>
          <w:rFonts w:ascii="PT Astra Serif" w:eastAsia="Times New Roman" w:hAnsi="PT Astra Serif" w:cs="Times New Roman"/>
          <w:sz w:val="28"/>
        </w:rPr>
        <w:t>);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1.2. Расходов бюджета муниципального образования Новослободское сельское поселение по разделам и подразделам классификации расходов бюджетов Российской Федерации  за 202</w:t>
      </w:r>
      <w:r w:rsidR="0032362C" w:rsidRPr="00ED3A41">
        <w:rPr>
          <w:rFonts w:ascii="PT Astra Serif" w:eastAsia="Times New Roman" w:hAnsi="PT Astra Serif" w:cs="Times New Roman"/>
          <w:sz w:val="28"/>
        </w:rPr>
        <w:t>4</w:t>
      </w:r>
      <w:r w:rsidR="004A2744" w:rsidRPr="00ED3A41">
        <w:rPr>
          <w:rFonts w:ascii="PT Astra Serif" w:eastAsia="Times New Roman" w:hAnsi="PT Astra Serif" w:cs="Times New Roman"/>
          <w:sz w:val="28"/>
        </w:rPr>
        <w:t xml:space="preserve"> год (Приложение № 4</w:t>
      </w:r>
      <w:r w:rsidRPr="00ED3A41">
        <w:rPr>
          <w:rFonts w:ascii="PT Astra Serif" w:eastAsia="Times New Roman" w:hAnsi="PT Astra Serif" w:cs="Times New Roman"/>
          <w:sz w:val="28"/>
        </w:rPr>
        <w:t>);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1.3. Расходов бюджета муниципального образования Новослободское сельское поселение по ведомственной структуре расходов бюджетов Российской Федерации  за 202</w:t>
      </w:r>
      <w:r w:rsidR="0032362C" w:rsidRPr="00ED3A41">
        <w:rPr>
          <w:rFonts w:ascii="PT Astra Serif" w:eastAsia="Times New Roman" w:hAnsi="PT Astra Serif" w:cs="Times New Roman"/>
          <w:sz w:val="28"/>
        </w:rPr>
        <w:t>4</w:t>
      </w:r>
      <w:r w:rsidRPr="00ED3A41">
        <w:rPr>
          <w:rFonts w:ascii="PT Astra Serif" w:eastAsia="Times New Roman" w:hAnsi="PT Astra Serif" w:cs="Times New Roman"/>
          <w:sz w:val="28"/>
        </w:rPr>
        <w:t xml:space="preserve"> год (Приложение № </w:t>
      </w:r>
      <w:r w:rsidR="004A2744" w:rsidRPr="00ED3A41">
        <w:rPr>
          <w:rFonts w:ascii="PT Astra Serif" w:eastAsia="Times New Roman" w:hAnsi="PT Astra Serif" w:cs="Times New Roman"/>
          <w:sz w:val="28"/>
        </w:rPr>
        <w:t>5</w:t>
      </w:r>
      <w:r w:rsidRPr="00ED3A41">
        <w:rPr>
          <w:rFonts w:ascii="PT Astra Serif" w:eastAsia="Times New Roman" w:hAnsi="PT Astra Serif" w:cs="Times New Roman"/>
          <w:sz w:val="28"/>
        </w:rPr>
        <w:t>);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          1.4.Источников внутреннего финансирования дефицита бюджета  муниципального образования Новослободское сельское поселение за 202</w:t>
      </w:r>
      <w:r w:rsidR="0032362C" w:rsidRPr="00ED3A41">
        <w:rPr>
          <w:rFonts w:ascii="PT Astra Serif" w:eastAsia="Times New Roman" w:hAnsi="PT Astra Serif" w:cs="Times New Roman"/>
          <w:sz w:val="28"/>
        </w:rPr>
        <w:t>4</w:t>
      </w:r>
      <w:r w:rsidRPr="00ED3A41">
        <w:rPr>
          <w:rFonts w:ascii="PT Astra Serif" w:eastAsia="Times New Roman" w:hAnsi="PT Astra Serif" w:cs="Times New Roman"/>
          <w:sz w:val="28"/>
        </w:rPr>
        <w:t xml:space="preserve"> год по кодам классификации источников финансирования дефицита бюджета (Приложение № </w:t>
      </w:r>
      <w:r w:rsidR="004A2744" w:rsidRPr="00ED3A41">
        <w:rPr>
          <w:rFonts w:ascii="PT Astra Serif" w:eastAsia="Times New Roman" w:hAnsi="PT Astra Serif" w:cs="Times New Roman"/>
          <w:sz w:val="28"/>
        </w:rPr>
        <w:t>3</w:t>
      </w:r>
      <w:r w:rsidRPr="00ED3A41">
        <w:rPr>
          <w:rFonts w:ascii="PT Astra Serif" w:eastAsia="Times New Roman" w:hAnsi="PT Astra Serif" w:cs="Times New Roman"/>
          <w:sz w:val="28"/>
        </w:rPr>
        <w:t>)</w:t>
      </w:r>
    </w:p>
    <w:p w:rsidR="00966048" w:rsidRPr="00ED3A41" w:rsidRDefault="00ED3A41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</w:t>
      </w:r>
      <w:r w:rsidR="001B0F50" w:rsidRPr="00ED3A41">
        <w:rPr>
          <w:rFonts w:ascii="PT Astra Serif" w:eastAsia="Times New Roman" w:hAnsi="PT Astra Serif" w:cs="Times New Roman"/>
          <w:sz w:val="28"/>
        </w:rPr>
        <w:t>2</w:t>
      </w:r>
      <w:r w:rsidR="00907890" w:rsidRPr="00ED3A41">
        <w:rPr>
          <w:rFonts w:ascii="PT Astra Serif" w:eastAsia="Times New Roman" w:hAnsi="PT Astra Serif" w:cs="Times New Roman"/>
          <w:sz w:val="28"/>
        </w:rPr>
        <w:t xml:space="preserve">. Настоящее решение вступает в силу на следующий день  после его официального опубликования (обнародования). </w:t>
      </w:r>
    </w:p>
    <w:p w:rsidR="00966048" w:rsidRPr="00ED3A41" w:rsidRDefault="00966048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 xml:space="preserve">Глава – Председатель Совета депутатов </w:t>
      </w:r>
    </w:p>
    <w:p w:rsidR="00966048" w:rsidRPr="00ED3A41" w:rsidRDefault="00907890" w:rsidP="00ED3A41">
      <w:p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>муниципального образования</w:t>
      </w:r>
    </w:p>
    <w:p w:rsidR="00966048" w:rsidRDefault="00907890" w:rsidP="00ED3A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 w:rsidRPr="00ED3A41">
        <w:rPr>
          <w:rFonts w:ascii="PT Astra Serif" w:eastAsia="Times New Roman" w:hAnsi="PT Astra Serif" w:cs="Times New Roman"/>
          <w:sz w:val="28"/>
        </w:rPr>
        <w:t>Новослободское сельское поселение                                                            Е.В.Исаева</w:t>
      </w:r>
    </w:p>
    <w:p w:rsidR="00966048" w:rsidRDefault="004A2744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</w:rPr>
        <w:lastRenderedPageBreak/>
        <w:t xml:space="preserve">    Приложение №2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к  Решению  Совета  депутатов  « О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бутверждении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отчета 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об исполнении  бюджета  МО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Новослободское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сельское   поселение  Сенгилеевского   района </w:t>
      </w:r>
    </w:p>
    <w:p w:rsidR="00966048" w:rsidRDefault="00E76EFB" w:rsidP="00E76EFB">
      <w:pPr>
        <w:tabs>
          <w:tab w:val="left" w:pos="5040"/>
          <w:tab w:val="left" w:pos="5760"/>
        </w:tabs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</w:t>
      </w:r>
      <w:r w:rsidR="00907890">
        <w:rPr>
          <w:rFonts w:ascii="Times New Roman" w:eastAsia="Times New Roman" w:hAnsi="Times New Roman" w:cs="Times New Roman"/>
          <w:color w:val="000000"/>
          <w:sz w:val="16"/>
        </w:rPr>
        <w:t>Ульяновской  области  за 202</w:t>
      </w:r>
      <w:r w:rsidR="0032362C">
        <w:rPr>
          <w:rFonts w:ascii="Times New Roman" w:eastAsia="Times New Roman" w:hAnsi="Times New Roman" w:cs="Times New Roman"/>
          <w:color w:val="000000"/>
          <w:sz w:val="16"/>
        </w:rPr>
        <w:t>4</w:t>
      </w:r>
      <w:r w:rsidR="00907890">
        <w:rPr>
          <w:rFonts w:ascii="Times New Roman" w:eastAsia="Times New Roman" w:hAnsi="Times New Roman" w:cs="Times New Roman"/>
          <w:color w:val="000000"/>
          <w:sz w:val="16"/>
        </w:rPr>
        <w:t>г  №</w:t>
      </w:r>
      <w:r>
        <w:rPr>
          <w:rFonts w:ascii="Times New Roman" w:eastAsia="Times New Roman" w:hAnsi="Times New Roman" w:cs="Times New Roman"/>
          <w:color w:val="000000"/>
          <w:sz w:val="16"/>
        </w:rPr>
        <w:t>18/1</w:t>
      </w:r>
      <w:r w:rsidR="00907890">
        <w:rPr>
          <w:rFonts w:ascii="Times New Roman" w:eastAsia="Times New Roman" w:hAnsi="Times New Roman" w:cs="Times New Roman"/>
          <w:color w:val="000000"/>
          <w:sz w:val="16"/>
        </w:rPr>
        <w:t xml:space="preserve">  от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28.03.2025</w:t>
      </w:r>
      <w:r w:rsidR="00907890"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6048" w:rsidRPr="00DB55FB" w:rsidRDefault="00907890" w:rsidP="0090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FB">
        <w:rPr>
          <w:rFonts w:ascii="Times New Roman" w:eastAsia="Times New Roman" w:hAnsi="Times New Roman" w:cs="Times New Roman"/>
          <w:b/>
          <w:sz w:val="28"/>
          <w:szCs w:val="28"/>
        </w:rPr>
        <w:t>Доходы  бюджета муниципального образования Новослободское</w:t>
      </w:r>
    </w:p>
    <w:p w:rsidR="00966048" w:rsidRPr="00DB55FB" w:rsidRDefault="00907890" w:rsidP="0090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FB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в разрезе кодов видов доходов, подвидов доходов, классификации доходов бюджетов бюджетной классификации Российской Федерации за 202</w:t>
      </w:r>
      <w:r w:rsidR="0032362C" w:rsidRPr="00DB55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55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66048" w:rsidRPr="00DB55FB" w:rsidRDefault="0096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66048" w:rsidRPr="00DB55FB" w:rsidRDefault="0090789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B55FB">
        <w:rPr>
          <w:rFonts w:ascii="Times New Roman" w:eastAsia="Times New Roman" w:hAnsi="Times New Roman" w:cs="Times New Roman"/>
          <w:b/>
        </w:rPr>
        <w:t>тыс.руб.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1"/>
        <w:gridCol w:w="2364"/>
        <w:gridCol w:w="3268"/>
        <w:gridCol w:w="1385"/>
        <w:gridCol w:w="1410"/>
        <w:gridCol w:w="1131"/>
      </w:tblGrid>
      <w:tr w:rsidR="00966048" w:rsidRPr="00DB55F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Код главы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  <w:p w:rsidR="00966048" w:rsidRPr="00DB55FB" w:rsidRDefault="00907890" w:rsidP="00323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за 202</w:t>
            </w:r>
            <w:r w:rsidR="0032362C" w:rsidRPr="00DB55FB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B55FB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% исполне</w:t>
            </w:r>
          </w:p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</w:tr>
      <w:tr w:rsidR="00966048" w:rsidRPr="00DB55F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1 01 02000 00 0000 110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Налог на доходы  физических  лиц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6E3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717,40000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6E3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756,16438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55FB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DB55FB">
              <w:rPr>
                <w:rFonts w:ascii="Times New Roman" w:eastAsia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6E3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717,40000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755,91923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1 01 02040 01 0000 110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6E3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0,24515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B1884">
              <w:rPr>
                <w:rFonts w:ascii="Times New Roman" w:hAnsi="Times New Roman" w:cs="Times New Roman"/>
              </w:rPr>
              <w:t>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110,40000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110,47830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 w:rsidP="00066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100,</w:t>
            </w:r>
            <w:r w:rsidR="0006635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Единый  сельскохозяйственный  налог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E6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110,40000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DE6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110,47830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066359">
              <w:rPr>
                <w:rFonts w:ascii="Times New Roman" w:hAnsi="Times New Roman" w:cs="Times New Roman"/>
              </w:rPr>
              <w:t>1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1669,10000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1599,61644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95,8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161,10000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162,59189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161,10000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162,59189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412832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832">
              <w:rPr>
                <w:rFonts w:ascii="Times New Roman" w:eastAsia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412832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832">
              <w:rPr>
                <w:rFonts w:ascii="Times New Roman" w:hAnsi="Times New Roman" w:cs="Times New Roman"/>
              </w:rPr>
              <w:t>1508,00000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412832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832">
              <w:rPr>
                <w:rFonts w:ascii="Times New Roman" w:hAnsi="Times New Roman" w:cs="Times New Roman"/>
              </w:rPr>
              <w:t>1437,02455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412832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832">
              <w:rPr>
                <w:rFonts w:ascii="Times New Roman" w:hAnsi="Times New Roman" w:cs="Times New Roman"/>
              </w:rPr>
              <w:t>95,3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1 06 06030 00 0000 110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306,00000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392,99248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B55FB">
              <w:rPr>
                <w:rFonts w:ascii="Times New Roman" w:eastAsia="Times New Roman" w:hAnsi="Times New Roman" w:cs="Times New Roman"/>
              </w:rPr>
              <w:lastRenderedPageBreak/>
              <w:t>сельских  поселений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lastRenderedPageBreak/>
              <w:t>306,00000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392,99248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1 06 06040 00 0000 110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1202,00000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1044,03207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1202,00000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1044,03207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</w:tr>
      <w:tr w:rsidR="00966048" w:rsidRPr="00DB55F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1 08 00000 00 0000 000</w:t>
            </w:r>
          </w:p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Государственная  пошлина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0,30000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0,30000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 xml:space="preserve">  805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1 08 04020 01 1000 110</w:t>
            </w:r>
          </w:p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DB55FB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DB55FB">
              <w:rPr>
                <w:rFonts w:ascii="Times New Roman" w:eastAsia="Times New Roman" w:hAnsi="Times New Roman" w:cs="Times New Roman"/>
              </w:rPr>
              <w:t>овершаемых консульскими учреждениями Российской Федерации)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1 14 00000 00 0000 000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ДОХОДЫ ОТ ПРОДАЖИ МАТЕРИАЛЬНЫХ  И НЕМАТЕРИАЛЬНЫХ  АКТИВОВ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171,30000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171,30500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884">
              <w:rPr>
                <w:rFonts w:ascii="Times New Roman" w:hAnsi="Times New Roman" w:cs="Times New Roman"/>
              </w:rPr>
              <w:t>171,30000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884">
              <w:rPr>
                <w:rFonts w:ascii="Times New Roman" w:hAnsi="Times New Roman" w:cs="Times New Roman"/>
              </w:rPr>
              <w:t>171,30500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884">
              <w:rPr>
                <w:rFonts w:ascii="Times New Roman" w:hAnsi="Times New Roman" w:cs="Times New Roman"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Всего собственных доходов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2668,50000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2637,86412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98,9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3883,44274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3854,54465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99,3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  <w:r w:rsidR="00907890" w:rsidRPr="00DB55FB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color w:val="000000"/>
              </w:rPr>
              <w:t>2 02 10000 00 0000 000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1770,06000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1770,06000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2 02 16001 10 0000 150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DB5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1770,06000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1770,06000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 xml:space="preserve">  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2 02 20000 00 0000 150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Субсидии бюджетам субъектов РФ и муниципальных образований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BA1EC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629,27370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629,27370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BF2A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 xml:space="preserve">  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2 02 20041 00 0000 150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BA1E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62927370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629,27370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BF2A3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165,69600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162,09791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550256" w:rsidP="00066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84">
              <w:rPr>
                <w:rFonts w:ascii="Times New Roman" w:hAnsi="Times New Roman" w:cs="Times New Roman"/>
                <w:b/>
              </w:rPr>
              <w:t>97,8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165,69600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162,097,91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55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Иные межбюджетные значения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EB1884" w:rsidRDefault="00BA1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884">
              <w:rPr>
                <w:rFonts w:ascii="Times New Roman" w:eastAsia="Calibri" w:hAnsi="Times New Roman" w:cs="Times New Roman"/>
                <w:b/>
              </w:rPr>
              <w:t>1318,41304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F73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884">
              <w:rPr>
                <w:rFonts w:ascii="Times New Roman" w:eastAsia="Calibri" w:hAnsi="Times New Roman" w:cs="Times New Roman"/>
                <w:b/>
              </w:rPr>
              <w:t>1293,11304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EB1884" w:rsidRDefault="00550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884">
              <w:rPr>
                <w:rFonts w:ascii="Times New Roman" w:eastAsia="Calibri" w:hAnsi="Times New Roman" w:cs="Times New Roman"/>
                <w:b/>
              </w:rPr>
              <w:t>98,1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lastRenderedPageBreak/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C92" w:rsidRDefault="00753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048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1242,51304</w:t>
            </w:r>
          </w:p>
          <w:p w:rsidR="00BA1EC7" w:rsidRPr="00DB55FB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1242,51304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55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75,90000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F73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50,60000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550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966048" w:rsidRPr="00DB55FB">
        <w:tc>
          <w:tcPr>
            <w:tcW w:w="8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DB55FB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5FB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753C92" w:rsidRDefault="00BA1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C92">
              <w:rPr>
                <w:rFonts w:ascii="Times New Roman" w:hAnsi="Times New Roman" w:cs="Times New Roman"/>
                <w:b/>
              </w:rPr>
              <w:t>6551,94274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753C92" w:rsidRDefault="00F73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3C92">
              <w:rPr>
                <w:rFonts w:ascii="Times New Roman" w:hAnsi="Times New Roman" w:cs="Times New Roman"/>
                <w:b/>
              </w:rPr>
              <w:t>6492,40877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6048" w:rsidRPr="00753C92" w:rsidRDefault="0055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C92">
              <w:rPr>
                <w:rFonts w:ascii="Times New Roman" w:hAnsi="Times New Roman" w:cs="Times New Roman"/>
                <w:b/>
              </w:rPr>
              <w:t>99,1</w:t>
            </w:r>
          </w:p>
        </w:tc>
      </w:tr>
    </w:tbl>
    <w:p w:rsidR="00966048" w:rsidRPr="00DB55FB" w:rsidRDefault="0096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6048" w:rsidRPr="00DB55FB" w:rsidRDefault="00966048">
      <w:pPr>
        <w:tabs>
          <w:tab w:val="left" w:pos="5040"/>
          <w:tab w:val="left" w:pos="5760"/>
        </w:tabs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204B9D" w:rsidRDefault="00204B9D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966048" w:rsidRDefault="004A2744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Приложение № 4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к  Решению Совета депутатов    « О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б утверждении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отчета об исполнении бюджета  МО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Новослободское сельское поселение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Сенгилеевского района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Ульяновской области за  202</w:t>
      </w:r>
      <w:r w:rsidR="00BE4CB6">
        <w:rPr>
          <w:rFonts w:ascii="Times New Roman" w:eastAsia="Times New Roman" w:hAnsi="Times New Roman" w:cs="Times New Roman"/>
          <w:color w:val="000000"/>
          <w:sz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</w:rPr>
        <w:t>г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№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 xml:space="preserve">18/1  </w:t>
      </w:r>
      <w:r>
        <w:rPr>
          <w:rFonts w:ascii="Times New Roman" w:eastAsia="Times New Roman" w:hAnsi="Times New Roman" w:cs="Times New Roman"/>
          <w:color w:val="000000"/>
          <w:sz w:val="16"/>
        </w:rPr>
        <w:t>от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="00204B9D">
        <w:rPr>
          <w:rFonts w:ascii="Times New Roman" w:eastAsia="Times New Roman" w:hAnsi="Times New Roman" w:cs="Times New Roman"/>
          <w:color w:val="000000"/>
          <w:sz w:val="16"/>
        </w:rPr>
        <w:t>2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>8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.03</w:t>
      </w:r>
      <w:r>
        <w:rPr>
          <w:rFonts w:ascii="Times New Roman" w:eastAsia="Times New Roman" w:hAnsi="Times New Roman" w:cs="Times New Roman"/>
          <w:color w:val="000000"/>
          <w:sz w:val="16"/>
        </w:rPr>
        <w:t>.202</w:t>
      </w:r>
      <w:r w:rsidR="00BE4CB6">
        <w:rPr>
          <w:rFonts w:ascii="Times New Roman" w:eastAsia="Times New Roman" w:hAnsi="Times New Roman" w:cs="Times New Roman"/>
          <w:color w:val="000000"/>
          <w:sz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</w:rPr>
        <w:t>г</w:t>
      </w: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16"/>
        </w:rPr>
      </w:pPr>
    </w:p>
    <w:p w:rsidR="00E76EFB" w:rsidRDefault="00E76EFB" w:rsidP="00907890">
      <w:pPr>
        <w:tabs>
          <w:tab w:val="left" w:pos="63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6048" w:rsidRDefault="00907890" w:rsidP="00907890">
      <w:pPr>
        <w:tabs>
          <w:tab w:val="left" w:pos="63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Бюджетные ассигнования муниципального образования Новослободское</w:t>
      </w:r>
    </w:p>
    <w:p w:rsidR="00966048" w:rsidRDefault="00907890" w:rsidP="00907890">
      <w:pPr>
        <w:tabs>
          <w:tab w:val="left" w:pos="63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сельскоепоселениеСенгилеевского района Ульяновской области за  202</w:t>
      </w:r>
      <w:r w:rsidR="0058229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966048" w:rsidRDefault="00907890">
      <w:pPr>
        <w:tabs>
          <w:tab w:val="left" w:pos="63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тыс.руб.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36"/>
        <w:gridCol w:w="850"/>
        <w:gridCol w:w="709"/>
        <w:gridCol w:w="1417"/>
        <w:gridCol w:w="1418"/>
        <w:gridCol w:w="1701"/>
      </w:tblGrid>
      <w:tr w:rsidR="0096604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Наименование 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ind w:left="-7020" w:right="-2031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 xml:space="preserve"> Исполнено</w:t>
            </w:r>
          </w:p>
          <w:p w:rsidR="00966048" w:rsidRPr="0081238E" w:rsidRDefault="00907890" w:rsidP="0058229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За 202</w:t>
            </w:r>
            <w:r w:rsidR="0058229A" w:rsidRPr="0081238E">
              <w:rPr>
                <w:rFonts w:ascii="Times New Roman" w:eastAsia="Times New Roman" w:hAnsi="Times New Roman" w:cs="Times New Roman"/>
              </w:rPr>
              <w:t>4</w:t>
            </w:r>
            <w:r w:rsidRPr="0081238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8546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46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8546C" w:rsidRDefault="0016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2206,34214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8546C" w:rsidRDefault="0016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2130,79857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8546C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58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1945,33953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166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1904,41508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582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261,00261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166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226,38349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 w:rsidP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8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165,69600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16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162,09791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81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165,69600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D2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162,09791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8148D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43,68368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43,68368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68148D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  <w:bCs/>
              </w:rPr>
              <w:t>Обеспечение пожарной  безопасности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43,68368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43,68368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8148D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238E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2354,33600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3264" w:rsidRPr="0081238E" w:rsidRDefault="00643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2329,03600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1E06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98,9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6359" w:rsidRDefault="0006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6359" w:rsidRDefault="0006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6359" w:rsidRDefault="0006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238E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2211,49300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3264" w:rsidRDefault="006432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64" w:rsidRPr="0081238E" w:rsidRDefault="00643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2211,49300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1E06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Другие  вопросы в области национальной  экономики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 w:rsidP="00812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238E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142,84300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 w:rsidP="006432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64" w:rsidRPr="0081238E" w:rsidRDefault="00643264" w:rsidP="00643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117,54300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4177" w:rsidRDefault="00024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8546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46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8546C" w:rsidRDefault="0058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46C">
              <w:rPr>
                <w:rFonts w:ascii="Times New Roman" w:hAnsi="Times New Roman" w:cs="Times New Roman"/>
                <w:b/>
              </w:rPr>
              <w:t>2180,71040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8546C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2162,63172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8546C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2180,71040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2162,63172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71E06" w:rsidP="00671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99,2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Культура, кинематография, средства массовой  информации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238E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48,77800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3264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48,77800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Default="0096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1E06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48,77800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48,77800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100,54080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100,54080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E">
              <w:rPr>
                <w:rFonts w:ascii="Times New Roman" w:hAnsi="Times New Roman" w:cs="Times New Roman"/>
              </w:rPr>
              <w:t>100,54080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4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100,54080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604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078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eastAsia="Times New Roman" w:hAnsi="Times New Roman" w:cs="Times New Roman"/>
                <w:b/>
              </w:rPr>
              <w:t>Всего 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81238E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81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38E">
              <w:rPr>
                <w:rFonts w:ascii="Times New Roman" w:hAnsi="Times New Roman" w:cs="Times New Roman"/>
                <w:b/>
              </w:rPr>
              <w:t>7100,08702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432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6977,56668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81238E" w:rsidRDefault="0067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</w:t>
            </w:r>
          </w:p>
        </w:tc>
      </w:tr>
    </w:tbl>
    <w:p w:rsidR="00966048" w:rsidRDefault="0096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6048" w:rsidRDefault="0096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76EFB" w:rsidRDefault="00E76EFB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966048" w:rsidRDefault="00966048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966048" w:rsidRDefault="004A2744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Приложение № 5</w:t>
      </w:r>
    </w:p>
    <w:p w:rsidR="001B0F50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к Решению Совета депутатов  </w:t>
      </w:r>
    </w:p>
    <w:p w:rsidR="001B0F50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« О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бутверждении отчета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об  исполнении   бюджета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МО Новослободское  сельское  поселение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Сенгилеевского  района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Ульяновской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 обл.</w:t>
      </w:r>
    </w:p>
    <w:p w:rsidR="00966048" w:rsidRDefault="00907890" w:rsidP="00907890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за  202</w:t>
      </w:r>
      <w:r w:rsidR="00804043">
        <w:rPr>
          <w:rFonts w:ascii="Times New Roman" w:eastAsia="Times New Roman" w:hAnsi="Times New Roman" w:cs="Times New Roman"/>
          <w:color w:val="000000"/>
          <w:sz w:val="16"/>
        </w:rPr>
        <w:t>4г  №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>18/1</w:t>
      </w:r>
      <w:r w:rsidR="00804043">
        <w:rPr>
          <w:rFonts w:ascii="Times New Roman" w:eastAsia="Times New Roman" w:hAnsi="Times New Roman" w:cs="Times New Roman"/>
          <w:color w:val="000000"/>
          <w:sz w:val="16"/>
        </w:rPr>
        <w:t xml:space="preserve">  от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2</w:t>
      </w:r>
      <w:r w:rsidR="00E76EFB">
        <w:rPr>
          <w:rFonts w:ascii="Times New Roman" w:eastAsia="Times New Roman" w:hAnsi="Times New Roman" w:cs="Times New Roman"/>
          <w:color w:val="000000"/>
          <w:sz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</w:rPr>
        <w:t>.0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</w:rPr>
        <w:t>..202</w:t>
      </w:r>
      <w:r w:rsidR="00804043">
        <w:rPr>
          <w:rFonts w:ascii="Times New Roman" w:eastAsia="Times New Roman" w:hAnsi="Times New Roman" w:cs="Times New Roman"/>
          <w:color w:val="000000"/>
          <w:sz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</w:rPr>
        <w:t>г</w:t>
      </w:r>
    </w:p>
    <w:p w:rsidR="00966048" w:rsidRDefault="00966048" w:rsidP="00907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66048" w:rsidRDefault="0090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Ведомственная структура расходов бюджета муниципального</w:t>
      </w:r>
    </w:p>
    <w:p w:rsidR="00966048" w:rsidRDefault="0090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Новослободское сельское поселение Сенгилеевского района </w:t>
      </w:r>
    </w:p>
    <w:p w:rsidR="00966048" w:rsidRDefault="0090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Ульяновской области за 202</w:t>
      </w:r>
      <w:r w:rsidR="0080404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966048" w:rsidRPr="005645AC" w:rsidRDefault="009078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5AC">
        <w:rPr>
          <w:rFonts w:ascii="Times New Roman" w:eastAsia="Times New Roman" w:hAnsi="Times New Roman" w:cs="Times New Roman"/>
          <w:b/>
          <w:sz w:val="20"/>
          <w:szCs w:val="20"/>
        </w:rPr>
        <w:t>тыс.руб.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4102"/>
        <w:gridCol w:w="608"/>
        <w:gridCol w:w="416"/>
        <w:gridCol w:w="461"/>
        <w:gridCol w:w="1216"/>
        <w:gridCol w:w="566"/>
        <w:gridCol w:w="1266"/>
        <w:gridCol w:w="1166"/>
        <w:gridCol w:w="915"/>
      </w:tblGrid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966048" w:rsidRPr="005645AC" w:rsidRDefault="00907890" w:rsidP="0080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За 202</w:t>
            </w:r>
            <w:r w:rsidR="00804043"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</w:t>
            </w:r>
          </w:p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BA0D8F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BA0D8F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BA0D8F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2206,34214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BA0D8F" w:rsidRDefault="00EB64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2130,79857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BA0D8F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 исполнительных органов государственной власти субъектов РФ,  местных администраций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D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1945,33953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1904,41508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97,9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96438" w:rsidP="00996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1011,88517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998,93217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9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913,04853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900,09553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80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98,83664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98,83664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местной администрации 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96438" w:rsidP="0099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933,45436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905,48291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9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833,89525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825,30488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1100000208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9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99,55911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80,17803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D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261,00261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226,38349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6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168,19083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168,19083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14A33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абот и услуг для обеспечения государственных (муниципальных)нужд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14A33" w:rsidRPr="005645AC" w:rsidRDefault="00A1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168,19083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33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168,19083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33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  <w:p w:rsidR="00966048" w:rsidRPr="005645AC" w:rsidRDefault="00966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D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23,96411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21,07703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A56A69" w:rsidRPr="005645AC" w:rsidTr="00F93AAB">
        <w:trPr>
          <w:trHeight w:val="274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:rsidR="00966048" w:rsidRPr="005645AC" w:rsidRDefault="00966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60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 xml:space="preserve">    36,00000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пошлины, сборы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6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1,09000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нарушения законодательства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3D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31,75767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02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BA0D8F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BA0D8F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BA0D8F" w:rsidRDefault="00A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165,69600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BA0D8F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162,09791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BA0D8F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A1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165,69600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162,09791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EE2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6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A14A33" w:rsidP="00A14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125,91859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123,15508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C2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A14A33" w:rsidP="00A14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38,02741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37,19283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C2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A56A69" w:rsidRPr="005645AC" w:rsidTr="00F93AAB">
        <w:trPr>
          <w:trHeight w:val="102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F93AA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907890"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660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048" w:rsidRPr="005645AC" w:rsidRDefault="009078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9078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6048" w:rsidRPr="005645AC" w:rsidRDefault="00A14A33" w:rsidP="00A14A3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1,75000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A3123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66048" w:rsidRPr="005645AC" w:rsidRDefault="00C20D9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100,0</w:t>
            </w:r>
          </w:p>
        </w:tc>
      </w:tr>
      <w:tr w:rsidR="00A56A69" w:rsidRPr="005645AC" w:rsidTr="00F93AAB">
        <w:trPr>
          <w:trHeight w:val="78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3AAB" w:rsidRDefault="00F93AAB" w:rsidP="003601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1DD" w:rsidRPr="005645AC" w:rsidRDefault="00F93A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 безопасность и правоохранительная  деятельность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F93A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b/>
                <w:sz w:val="20"/>
                <w:szCs w:val="20"/>
              </w:rPr>
              <w:t>43,68368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A3123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43,68368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C20D9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rPr>
          <w:trHeight w:val="29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A3123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C20D9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rPr>
          <w:trHeight w:val="108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1100021801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3601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601DD" w:rsidRPr="005645AC" w:rsidRDefault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A3123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01DD" w:rsidRPr="005645AC" w:rsidRDefault="00C20D9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46D30" w:rsidRPr="005645AC" w:rsidTr="00F93AAB">
        <w:trPr>
          <w:trHeight w:val="81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F93AAB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F6C77"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1100021801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A31236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43,68368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BA0D8F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BA0D8F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BA0D8F" w:rsidRDefault="00C921C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2354,33600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BA0D8F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2329,03600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BA0D8F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2211,49300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2211,49300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CA01E2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670,00000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46D30" w:rsidRPr="005645AC" w:rsidTr="00F93AAB">
        <w:trPr>
          <w:trHeight w:val="374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CA01E2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670,00000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842,30000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 закупка 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842,300000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капит.ремонт, ремонт и содержание (установку дорожных знаков и нанесение горизонтальной разметки) автомобильных дорог общего пользования местного значения,мостов и иных искусственных дорожных сооружений на них,в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пунктов,не имеющих круглогодичной связи с сетью автомобильных дорог общего пользованияпо ГП Ульяновской области "Развитие транспортной системы Ульяновской области на 2014-2020 годы"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9210370604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hAnsi="Times New Roman" w:cs="Times New Roman"/>
                <w:sz w:val="20"/>
                <w:szCs w:val="20"/>
              </w:rPr>
              <w:t>699,193000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699,19300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3D70B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0B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B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B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3D70BC" w:rsidRDefault="00863226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142,84300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3D70B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117,54300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3D70B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5645AC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66,94300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66,94300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45AC" w:rsidRPr="005645AC" w:rsidRDefault="005645AC" w:rsidP="005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государственных(муниципальных)органов,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</w:t>
            </w: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5645AC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5645AC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0241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5645AC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5645AC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45AC" w:rsidRPr="005645AC" w:rsidRDefault="005645AC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29,94300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45AC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45AC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государственных </w:t>
            </w:r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(муниципальных)  </w:t>
            </w: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5645AC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лицам, осуществляющим полномочия сельского старосты, ежемесячной денежной выплаты»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государственной программы Ульяновской области «Гражданское общество и государственная национальная политика в Ульяновской области» на </w:t>
            </w:r>
          </w:p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годы. 2014-2021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8110573080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EB2BA8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A56A69" w:rsidRPr="005645AC" w:rsidTr="00F93AAB">
        <w:trPr>
          <w:trHeight w:val="28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EB2BA8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2180,71040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EA5328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2162,63172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EA5328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EB2BA8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2180,71040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0008A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2162,63172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CA0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</w:t>
            </w:r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</w:t>
            </w: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чреждений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2020,91700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2020,91700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1100000299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5645AC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2020,91700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2020,91700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rPr>
          <w:trHeight w:val="296"/>
        </w:trPr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B4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46D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EB2BA8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69,632,40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6A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="006A30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 государственных (муниципальных) нужд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B4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46D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EB2BA8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69,63240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6A306E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69,2</w:t>
            </w:r>
            <w:r w:rsidR="004C64C2">
              <w:rPr>
                <w:rFonts w:ascii="Times New Roman" w:hAnsi="Times New Roman" w:cs="Times New Roman"/>
                <w:sz w:val="20"/>
                <w:szCs w:val="20"/>
              </w:rPr>
              <w:t>32,40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852DD1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52,32132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 закупка  товаров, работ и услуг</w:t>
            </w:r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 обеспечения  государственных  (муниципальных</w:t>
            </w:r>
            <w:proofErr w:type="gramStart"/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CA0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6D30" w:rsidRDefault="00B46D30" w:rsidP="00852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C77" w:rsidRPr="005645AC" w:rsidRDefault="00852DD1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AB" w:rsidRDefault="00F93AA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52,32132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AB" w:rsidRDefault="00F93AA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мероприятия по благоустройству городских округов и поселений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3,51500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3,51500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 захоронения</w:t>
            </w:r>
          </w:p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B46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46D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46D30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3,51500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3,51500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0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06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00644E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16,64600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16,64600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0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06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1100060005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00644E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16,64600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16,64600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328" w:rsidRDefault="00EA5328" w:rsidP="00DF6C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C77" w:rsidRPr="00EA5328" w:rsidRDefault="00BA0D8F" w:rsidP="00DF6C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28">
              <w:rPr>
                <w:rFonts w:ascii="Times New Roman" w:hAnsi="Times New Roman" w:cs="Times New Roman"/>
                <w:b/>
                <w:sz w:val="20"/>
                <w:szCs w:val="20"/>
              </w:rPr>
              <w:t>48,77800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9D" w:rsidRDefault="00204B9D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C77" w:rsidRPr="00EA5328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48,77800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9D" w:rsidRDefault="00204B9D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6C77" w:rsidRPr="00EA5328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BA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48,77800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48,77800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1100044099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4,44168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4,44168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  закупка   товаров, работ и услуг для обеспечения  государственных (муниципальных)  нужд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1100044099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4,44168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4,44168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  энергетических ресурсов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1100044099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18,43632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18,43632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RPr="005645AC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 закупка  товаров, работ и услуг для обеспечения  государственных (муниципальных)  нужд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1100044099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AAB" w:rsidRDefault="00F93AA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AAB" w:rsidRDefault="00E76EF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18,43632</w:t>
            </w: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AB" w:rsidRDefault="00F93AA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AAB" w:rsidRDefault="00E76EF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18,43632</w:t>
            </w: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AAB" w:rsidRDefault="00F93AA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AAB" w:rsidRDefault="00E76EFB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A69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1100044099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25,90000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25,90000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EA5328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28">
              <w:rPr>
                <w:rFonts w:ascii="Times New Roman" w:hAnsi="Times New Roman" w:cs="Times New Roman"/>
                <w:b/>
                <w:sz w:val="20"/>
                <w:szCs w:val="20"/>
              </w:rPr>
              <w:t>100,54080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EA5328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100,54080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EA5328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56A69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Tr="00F93AAB">
        <w:trPr>
          <w:trHeight w:val="688"/>
        </w:trPr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РФ и муниципальных  служащих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1100049101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BA0D8F" w:rsidP="00DF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доплаты к пенсии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1100049101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C77" w:rsidRPr="005645AC" w:rsidRDefault="00DF6C7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AC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5645AC" w:rsidRDefault="00BA0D8F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4C64C2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100,54080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6C77" w:rsidRPr="005645AC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6A69" w:rsidTr="00F93AAB">
        <w:tc>
          <w:tcPr>
            <w:tcW w:w="41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F6C77" w:rsidRPr="00EA5328" w:rsidRDefault="00DF6C77" w:rsidP="00DF6C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DF6C77" w:rsidP="00DF6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6C77" w:rsidRPr="00EA5328" w:rsidRDefault="00852DD1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7100,08702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EA5328" w:rsidRDefault="004C64C2" w:rsidP="00DF6C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6977,56668</w:t>
            </w:r>
          </w:p>
        </w:tc>
        <w:tc>
          <w:tcPr>
            <w:tcW w:w="9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C77" w:rsidRPr="00EA5328" w:rsidRDefault="00C20D97" w:rsidP="00DF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</w:tc>
      </w:tr>
    </w:tbl>
    <w:p w:rsidR="00966048" w:rsidRDefault="00966048" w:rsidP="00544CBA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A2744" w:rsidRDefault="004A2744" w:rsidP="004A2744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lastRenderedPageBreak/>
        <w:t>Приложение № 3</w:t>
      </w:r>
    </w:p>
    <w:p w:rsidR="004A2744" w:rsidRDefault="004A2744" w:rsidP="004A2744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к Решению Совета депутатов    « О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 xml:space="preserve">б утверждении </w:t>
      </w:r>
    </w:p>
    <w:p w:rsidR="004A2744" w:rsidRDefault="004A2744" w:rsidP="004A2744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отчета об  исполнении   бюджета</w:t>
      </w:r>
    </w:p>
    <w:p w:rsidR="004A2744" w:rsidRDefault="004A2744" w:rsidP="004A2744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МО Новослободское  сельское  поселение</w:t>
      </w:r>
    </w:p>
    <w:p w:rsidR="004A2744" w:rsidRDefault="004A2744" w:rsidP="004A2744">
      <w:pPr>
        <w:tabs>
          <w:tab w:val="left" w:pos="5040"/>
          <w:tab w:val="left" w:pos="5760"/>
        </w:tabs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Сенгилеевского  района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Ульяновской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 обл.</w:t>
      </w:r>
    </w:p>
    <w:p w:rsidR="00D04F6F" w:rsidRDefault="004A2744" w:rsidP="004A2744">
      <w:pPr>
        <w:tabs>
          <w:tab w:val="left" w:pos="5040"/>
          <w:tab w:val="left" w:pos="5760"/>
        </w:tabs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за  2024г  №  от </w:t>
      </w:r>
      <w:r w:rsidR="00204B9D">
        <w:rPr>
          <w:rFonts w:ascii="Times New Roman" w:eastAsia="Times New Roman" w:hAnsi="Times New Roman" w:cs="Times New Roman"/>
          <w:color w:val="000000"/>
          <w:sz w:val="16"/>
        </w:rPr>
        <w:t>2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.0</w:t>
      </w:r>
      <w:r w:rsidR="001B0F50">
        <w:rPr>
          <w:rFonts w:ascii="Times New Roman" w:eastAsia="Times New Roman" w:hAnsi="Times New Roman" w:cs="Times New Roman"/>
          <w:color w:val="000000"/>
          <w:sz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</w:rPr>
        <w:t>.2025г</w:t>
      </w:r>
    </w:p>
    <w:p w:rsidR="00D04F6F" w:rsidRDefault="00D04F6F" w:rsidP="00D04F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4F6F" w:rsidRDefault="00D04F6F" w:rsidP="00D0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Look w:val="04A0"/>
      </w:tblPr>
      <w:tblGrid>
        <w:gridCol w:w="7811"/>
        <w:gridCol w:w="222"/>
        <w:gridCol w:w="1606"/>
      </w:tblGrid>
      <w:tr w:rsidR="00D04F6F" w:rsidRPr="005E26D1" w:rsidTr="00EB1884">
        <w:trPr>
          <w:trHeight w:val="255"/>
        </w:trPr>
        <w:tc>
          <w:tcPr>
            <w:tcW w:w="9639" w:type="dxa"/>
            <w:gridSpan w:val="3"/>
            <w:noWrap/>
            <w:vAlign w:val="bottom"/>
            <w:hideMark/>
          </w:tcPr>
          <w:p w:rsidR="00204B9D" w:rsidRDefault="00D04F6F" w:rsidP="00204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D04F6F" w:rsidRDefault="00D04F6F" w:rsidP="00204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  Новослободское  сельское поселение</w:t>
            </w:r>
          </w:p>
          <w:p w:rsidR="00D04F6F" w:rsidRPr="005E26D1" w:rsidRDefault="00D04F6F" w:rsidP="00EB18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Сенгилеевского  района Ульяновской области</w:t>
            </w:r>
          </w:p>
        </w:tc>
      </w:tr>
      <w:tr w:rsidR="00D04F6F" w:rsidRPr="005E26D1" w:rsidTr="00EB1884">
        <w:trPr>
          <w:trHeight w:val="255"/>
        </w:trPr>
        <w:tc>
          <w:tcPr>
            <w:tcW w:w="8033" w:type="dxa"/>
            <w:gridSpan w:val="2"/>
            <w:noWrap/>
            <w:vAlign w:val="bottom"/>
            <w:hideMark/>
          </w:tcPr>
          <w:p w:rsidR="00D04F6F" w:rsidRPr="005E26D1" w:rsidRDefault="00D04F6F" w:rsidP="00EB18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D04F6F" w:rsidRPr="005E26D1" w:rsidRDefault="00D04F6F" w:rsidP="00EB18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4F6F" w:rsidRPr="005E26D1" w:rsidTr="00EB1884">
        <w:trPr>
          <w:trHeight w:val="255"/>
        </w:trPr>
        <w:tc>
          <w:tcPr>
            <w:tcW w:w="7811" w:type="dxa"/>
            <w:noWrap/>
            <w:vAlign w:val="bottom"/>
            <w:hideMark/>
          </w:tcPr>
          <w:p w:rsidR="00D04F6F" w:rsidRPr="005E26D1" w:rsidRDefault="00D04F6F" w:rsidP="00EB18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04F6F" w:rsidRPr="005E26D1" w:rsidRDefault="00D04F6F" w:rsidP="00EB18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D04F6F" w:rsidRPr="005E26D1" w:rsidRDefault="00D04F6F" w:rsidP="00EB18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04F6F" w:rsidRDefault="00D04F6F" w:rsidP="00D0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3256"/>
        <w:gridCol w:w="2268"/>
        <w:gridCol w:w="1984"/>
      </w:tblGrid>
      <w:tr w:rsidR="00D04F6F" w:rsidTr="00EB1884">
        <w:trPr>
          <w:trHeight w:val="2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Сумма</w:t>
            </w:r>
          </w:p>
        </w:tc>
      </w:tr>
      <w:tr w:rsidR="00D04F6F" w:rsidTr="00EB1884">
        <w:trPr>
          <w:trHeight w:val="549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90 00 00 00 00 0000 000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4A2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F6F">
              <w:rPr>
                <w:rFonts w:ascii="Times New Roman" w:hAnsi="Times New Roman" w:cs="Times New Roman"/>
                <w:sz w:val="20"/>
                <w:szCs w:val="20"/>
              </w:rPr>
              <w:t>-485,15</w:t>
            </w:r>
            <w:r w:rsidR="004A2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4F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04F6F" w:rsidTr="00EB1884">
        <w:trPr>
          <w:trHeight w:val="617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01 05 00 00 10 0000 000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4A2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F6F">
              <w:rPr>
                <w:rFonts w:ascii="Times New Roman" w:hAnsi="Times New Roman" w:cs="Times New Roman"/>
                <w:sz w:val="20"/>
                <w:szCs w:val="20"/>
              </w:rPr>
              <w:t>-485,15</w:t>
            </w:r>
            <w:r w:rsidR="004A2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4F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04F6F" w:rsidTr="00EB1884">
        <w:trPr>
          <w:trHeight w:val="645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01 05 00 00 00 0000 500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EB18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-6492,40877</w:t>
            </w:r>
          </w:p>
        </w:tc>
      </w:tr>
      <w:tr w:rsidR="00D04F6F" w:rsidTr="00EB1884">
        <w:trPr>
          <w:trHeight w:val="511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01 05 02 00 00 0000 500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D04F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F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6492,40877</w:t>
            </w:r>
          </w:p>
        </w:tc>
      </w:tr>
      <w:tr w:rsidR="00D04F6F" w:rsidTr="00EB1884">
        <w:trPr>
          <w:trHeight w:val="734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01 05 02 01 10 0000 510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D04F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F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6492,40877</w:t>
            </w:r>
          </w:p>
        </w:tc>
      </w:tr>
      <w:tr w:rsidR="00D04F6F" w:rsidTr="00EB1884">
        <w:trPr>
          <w:trHeight w:val="523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 бюджетов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01 05 02 00 00 0000 600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EB18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C9">
              <w:rPr>
                <w:rFonts w:ascii="Times New Roman" w:hAnsi="Times New Roman" w:cs="Times New Roman"/>
                <w:sz w:val="20"/>
                <w:szCs w:val="20"/>
              </w:rPr>
              <w:t>6977,56668</w:t>
            </w:r>
          </w:p>
        </w:tc>
      </w:tr>
      <w:tr w:rsidR="00D04F6F" w:rsidTr="00EB1884">
        <w:trPr>
          <w:trHeight w:val="491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 бюджетов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01 05 02 01 00 0000 610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EB18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C9">
              <w:rPr>
                <w:rFonts w:ascii="Times New Roman" w:hAnsi="Times New Roman" w:cs="Times New Roman"/>
                <w:sz w:val="20"/>
                <w:szCs w:val="20"/>
              </w:rPr>
              <w:t>6977,56668</w:t>
            </w:r>
          </w:p>
        </w:tc>
      </w:tr>
      <w:tr w:rsidR="00D04F6F" w:rsidTr="00EB1884">
        <w:trPr>
          <w:trHeight w:val="589"/>
        </w:trPr>
        <w:tc>
          <w:tcPr>
            <w:tcW w:w="3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Default="00D04F6F" w:rsidP="00EB18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01 05 02 01 10 0000 610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4F6F" w:rsidRPr="00D04F6F" w:rsidRDefault="00D04F6F" w:rsidP="00EB18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C9">
              <w:rPr>
                <w:rFonts w:ascii="Times New Roman" w:hAnsi="Times New Roman" w:cs="Times New Roman"/>
                <w:sz w:val="20"/>
                <w:szCs w:val="20"/>
              </w:rPr>
              <w:t>6977,56668</w:t>
            </w:r>
          </w:p>
        </w:tc>
      </w:tr>
    </w:tbl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04F6F" w:rsidRDefault="00D04F6F" w:rsidP="00D0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D04F6F" w:rsidRDefault="00D04F6F" w:rsidP="00907890">
      <w:pPr>
        <w:tabs>
          <w:tab w:val="left" w:pos="5040"/>
          <w:tab w:val="left" w:pos="576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color w:val="000000"/>
          <w:sz w:val="16"/>
        </w:rPr>
      </w:pPr>
    </w:p>
    <w:p w:rsidR="00966048" w:rsidRDefault="00966048">
      <w:pPr>
        <w:tabs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66048" w:rsidRDefault="00966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966048" w:rsidSect="00660240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048"/>
    <w:rsid w:val="0000644E"/>
    <w:rsid w:val="00024177"/>
    <w:rsid w:val="00066359"/>
    <w:rsid w:val="00080E0A"/>
    <w:rsid w:val="000A2EC0"/>
    <w:rsid w:val="000F2C34"/>
    <w:rsid w:val="00123D4C"/>
    <w:rsid w:val="0016699B"/>
    <w:rsid w:val="001B0F50"/>
    <w:rsid w:val="001E6E69"/>
    <w:rsid w:val="00204B9D"/>
    <w:rsid w:val="0020746B"/>
    <w:rsid w:val="0022390D"/>
    <w:rsid w:val="0032362C"/>
    <w:rsid w:val="00352247"/>
    <w:rsid w:val="003601DD"/>
    <w:rsid w:val="00371064"/>
    <w:rsid w:val="003D70BC"/>
    <w:rsid w:val="0040008A"/>
    <w:rsid w:val="00412832"/>
    <w:rsid w:val="00446AC2"/>
    <w:rsid w:val="00494E7C"/>
    <w:rsid w:val="004A2744"/>
    <w:rsid w:val="004C64C2"/>
    <w:rsid w:val="004D15A9"/>
    <w:rsid w:val="00524AB5"/>
    <w:rsid w:val="00544CBA"/>
    <w:rsid w:val="00550256"/>
    <w:rsid w:val="005645AC"/>
    <w:rsid w:val="0058229A"/>
    <w:rsid w:val="0058546C"/>
    <w:rsid w:val="005F7CE5"/>
    <w:rsid w:val="00643264"/>
    <w:rsid w:val="00660240"/>
    <w:rsid w:val="00671E06"/>
    <w:rsid w:val="0068148D"/>
    <w:rsid w:val="006A306E"/>
    <w:rsid w:val="006B6DC9"/>
    <w:rsid w:val="006D2351"/>
    <w:rsid w:val="006E387C"/>
    <w:rsid w:val="006F79C6"/>
    <w:rsid w:val="00737EB1"/>
    <w:rsid w:val="00753C92"/>
    <w:rsid w:val="00804043"/>
    <w:rsid w:val="0081238E"/>
    <w:rsid w:val="00852DD1"/>
    <w:rsid w:val="00863226"/>
    <w:rsid w:val="00907890"/>
    <w:rsid w:val="00966048"/>
    <w:rsid w:val="00996438"/>
    <w:rsid w:val="009F2BFD"/>
    <w:rsid w:val="00A14A33"/>
    <w:rsid w:val="00A31236"/>
    <w:rsid w:val="00A56A69"/>
    <w:rsid w:val="00AC0EE8"/>
    <w:rsid w:val="00AF5562"/>
    <w:rsid w:val="00B053CE"/>
    <w:rsid w:val="00B46D30"/>
    <w:rsid w:val="00BA0D8F"/>
    <w:rsid w:val="00BA1EC7"/>
    <w:rsid w:val="00BE4CB6"/>
    <w:rsid w:val="00BF2A3F"/>
    <w:rsid w:val="00C20D97"/>
    <w:rsid w:val="00C25656"/>
    <w:rsid w:val="00C921CB"/>
    <w:rsid w:val="00CA01E2"/>
    <w:rsid w:val="00CD4B2A"/>
    <w:rsid w:val="00CE0B5B"/>
    <w:rsid w:val="00D04F6F"/>
    <w:rsid w:val="00D4578E"/>
    <w:rsid w:val="00DB55FB"/>
    <w:rsid w:val="00DE605A"/>
    <w:rsid w:val="00DF6C77"/>
    <w:rsid w:val="00E262E3"/>
    <w:rsid w:val="00E42D83"/>
    <w:rsid w:val="00E447C9"/>
    <w:rsid w:val="00E76EFB"/>
    <w:rsid w:val="00EA5328"/>
    <w:rsid w:val="00EB1884"/>
    <w:rsid w:val="00EB2BA8"/>
    <w:rsid w:val="00EB64E3"/>
    <w:rsid w:val="00ED3A41"/>
    <w:rsid w:val="00EE22D8"/>
    <w:rsid w:val="00F111B8"/>
    <w:rsid w:val="00F7300A"/>
    <w:rsid w:val="00F93AAB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</cp:lastModifiedBy>
  <cp:revision>10</cp:revision>
  <cp:lastPrinted>2025-03-28T06:35:00Z</cp:lastPrinted>
  <dcterms:created xsi:type="dcterms:W3CDTF">2025-03-27T07:54:00Z</dcterms:created>
  <dcterms:modified xsi:type="dcterms:W3CDTF">2025-03-28T06:38:00Z</dcterms:modified>
</cp:coreProperties>
</file>