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EEED" w14:textId="77777777" w:rsidR="00F337E0" w:rsidRPr="00F337E0" w:rsidRDefault="00F337E0" w:rsidP="00F337E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</w:pPr>
      <w:r w:rsidRPr="00F337E0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  <w:t>Уважаемые священнослужители и прихожане!</w:t>
      </w:r>
    </w:p>
    <w:p w14:paraId="299DB2F8" w14:textId="77777777" w:rsidR="00F337E0" w:rsidRPr="00F337E0" w:rsidRDefault="00F337E0" w:rsidP="00F337E0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</w:pPr>
      <w:r w:rsidRPr="00F337E0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  <w:t>Дорогие жители Ульяновской области!</w:t>
      </w:r>
    </w:p>
    <w:p w14:paraId="21E7A8C4" w14:textId="247AF35B" w:rsidR="00F337E0" w:rsidRPr="00F337E0" w:rsidRDefault="00F337E0" w:rsidP="00F337E0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Сердечно поздравляю всех православных верующих с одним из важнейших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христианских </w:t>
      </w:r>
      <w:r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праздников – Крещением Господним!</w:t>
      </w:r>
    </w:p>
    <w:p w14:paraId="4F42246B" w14:textId="6BCC1388" w:rsidR="00F337E0" w:rsidRPr="00F337E0" w:rsidRDefault="00F337E0" w:rsidP="00F337E0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Этот великий праздник символизирует вечные человечес</w:t>
      </w:r>
      <w:r w:rsidR="00FA7D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кие ценности </w:t>
      </w:r>
      <w:r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="00FA7D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обновление, </w:t>
      </w:r>
      <w:r w:rsidR="00FA7DDC"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рождение </w:t>
      </w:r>
      <w:r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ново</w:t>
      </w:r>
      <w:r w:rsidR="00FA7D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го, созидание. Духовное единение с Богом, которое испытывает в Крещение каждый православный, дарит верующим </w:t>
      </w:r>
      <w:r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надежду и любовь</w:t>
      </w:r>
      <w:r w:rsidR="00FA7DDC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, приобщает к </w:t>
      </w:r>
      <w:r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истине и благодати. </w:t>
      </w:r>
    </w:p>
    <w:p w14:paraId="377C0612" w14:textId="4E0A616C" w:rsidR="00F337E0" w:rsidRPr="00F337E0" w:rsidRDefault="00E40995" w:rsidP="00F337E0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Крещение п</w:t>
      </w:r>
      <w:r w:rsidR="00E12F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ризывает к милосердию, справедливости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12F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сплоч</w:t>
      </w:r>
      <w:r w:rsidR="004970EA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ё</w:t>
      </w:r>
      <w:r w:rsidR="00E12F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нности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4099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обращает к многовековым традициям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П</w:t>
      </w:r>
      <w:r w:rsidRPr="00E4099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равославия, которые укрепляют нравственные основы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и мощь р</w:t>
      </w:r>
      <w:r w:rsidRPr="00E40995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оссийского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государства, обеспечивают единство </w:t>
      </w:r>
      <w:r w:rsidR="00E12F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всех</w:t>
      </w:r>
      <w:r w:rsidR="00F337E0"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народов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F337E0" w:rsidRPr="00F337E0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поколений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, живущих в современной России. </w:t>
      </w:r>
    </w:p>
    <w:p w14:paraId="0E89E66E" w14:textId="0589A6E2" w:rsidR="00E12F5F" w:rsidRPr="00E12F5F" w:rsidRDefault="00F337E0" w:rsidP="00E12F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19 января </w:t>
      </w:r>
      <w:r w:rsid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является </w:t>
      </w: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особы</w:t>
      </w:r>
      <w:r w:rsid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</w:t>
      </w: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дн</w:t>
      </w:r>
      <w:r w:rsidR="004970E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ё</w:t>
      </w:r>
      <w:r w:rsid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 для </w:t>
      </w: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всех жителей нашего региона</w:t>
      </w:r>
      <w:r w:rsid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Именно </w:t>
      </w: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этот день в 1943 году Ульяновская область </w:t>
      </w:r>
      <w:r w:rsidR="00E12F5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вернула себе статус административной самостоятельности. </w:t>
      </w:r>
      <w:r w:rsidR="00E12F5F" w:rsidRPr="00E12F5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Символично, что в это же время на Ульяновской земле «билось сердце Русского Православия», а в самом Ульяновске находился Патриарший Местоблюститель Сергий, ставший затем Патриархом Русской Православной Церкви.</w:t>
      </w:r>
    </w:p>
    <w:p w14:paraId="597A6B5B" w14:textId="46CC8F7A" w:rsidR="00F337E0" w:rsidRPr="00F337E0" w:rsidRDefault="00F337E0" w:rsidP="00F337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От имени всех жителей </w:t>
      </w:r>
      <w:r w:rsid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нашего региона </w:t>
      </w: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сердечно благодарю Симбирскую митрополию и Русскую Православную Церковь за огромный вклад в духовную, просветительскую, культурную жизнь </w:t>
      </w:r>
      <w:r w:rsid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Ульяновской области</w:t>
      </w: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За помощь и поддержку, оказываемую каждому жителю, нуждающемуся в ней. </w:t>
      </w:r>
    </w:p>
    <w:p w14:paraId="4E0D3ED6" w14:textId="438C2E1C" w:rsidR="00E40995" w:rsidRDefault="00E40995" w:rsidP="00F337E0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этот праздничный день пусть каждый </w:t>
      </w:r>
      <w:r w:rsidRP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найд</w:t>
      </w:r>
      <w:r w:rsidR="004970E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ё</w:t>
      </w:r>
      <w:r w:rsidRPr="00E4099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 свет и истину в своей душе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а в </w:t>
      </w:r>
      <w:r w:rsidR="004970E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аших домах</w:t>
      </w:r>
      <w:r w:rsidR="005150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4970E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5150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аших семьях </w:t>
      </w: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цари</w:t>
      </w:r>
      <w:r w:rsidR="004970E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</w:t>
      </w:r>
      <w:r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мир, гармония и благополучие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F337E0"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От все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го сердца </w:t>
      </w:r>
      <w:r w:rsidR="00F337E0" w:rsidRPr="00F337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желаю </w:t>
      </w:r>
      <w:r w:rsidRPr="00F337E0">
        <w:rPr>
          <w:rFonts w:ascii="PT Astra Serif" w:eastAsia="Times New Roman" w:hAnsi="PT Astra Serif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всем здоровья, добра и радости</w:t>
      </w:r>
      <w:r>
        <w:rPr>
          <w:rFonts w:ascii="PT Astra Serif" w:eastAsia="Times New Roman" w:hAnsi="PT Astra Serif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</w:p>
    <w:p w14:paraId="138DDFB0" w14:textId="77777777" w:rsidR="00F337E0" w:rsidRPr="00F337E0" w:rsidRDefault="00F337E0" w:rsidP="00F337E0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CB0D92" w14:textId="77777777" w:rsidR="00F337E0" w:rsidRPr="00F337E0" w:rsidRDefault="00F337E0" w:rsidP="00F337E0">
      <w:pPr>
        <w:spacing w:after="0" w:line="36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  <w:r w:rsidRPr="00F337E0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  <w:t xml:space="preserve">Губернатор Ульяновской области                                                </w:t>
      </w:r>
      <w:proofErr w:type="spellStart"/>
      <w:r w:rsidRPr="00F337E0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  <w14:ligatures w14:val="none"/>
        </w:rPr>
        <w:t>А.Ю.Русских</w:t>
      </w:r>
      <w:proofErr w:type="spellEnd"/>
    </w:p>
    <w:p w14:paraId="3CD48171" w14:textId="77777777" w:rsidR="00F337E0" w:rsidRPr="00F337E0" w:rsidRDefault="00F337E0" w:rsidP="00F337E0">
      <w:pPr>
        <w:spacing w:after="0" w:line="360" w:lineRule="auto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14:paraId="3CAD99DB" w14:textId="77777777" w:rsidR="004D71AD" w:rsidRDefault="004D71AD"/>
    <w:sectPr w:rsidR="004D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AD"/>
    <w:rsid w:val="004970EA"/>
    <w:rsid w:val="004D71AD"/>
    <w:rsid w:val="005150E9"/>
    <w:rsid w:val="00AA61E7"/>
    <w:rsid w:val="00AC5F91"/>
    <w:rsid w:val="00E12F5F"/>
    <w:rsid w:val="00E40995"/>
    <w:rsid w:val="00F337E0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3A7B"/>
  <w15:chartTrackingRefBased/>
  <w15:docId w15:val="{500C45EF-435D-448B-8A00-09708195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Качкин Александр Владимирович</dc:creator>
  <cp:keywords/>
  <dc:description/>
  <cp:lastModifiedBy>Русяева Ирина Ильинична</cp:lastModifiedBy>
  <cp:revision>5</cp:revision>
  <cp:lastPrinted>2025-01-10T12:55:00Z</cp:lastPrinted>
  <dcterms:created xsi:type="dcterms:W3CDTF">2025-01-10T06:46:00Z</dcterms:created>
  <dcterms:modified xsi:type="dcterms:W3CDTF">2025-01-10T12:56:00Z</dcterms:modified>
</cp:coreProperties>
</file>